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775" w:rsidRDefault="001721FD" w:rsidP="001721FD">
      <w:pPr>
        <w:pStyle w:val="afb"/>
        <w:tabs>
          <w:tab w:val="left" w:pos="9214"/>
          <w:tab w:val="left" w:pos="1176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721FD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№______________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D53420" w:rsidRDefault="00D53420" w:rsidP="00D53420">
      <w:pPr>
        <w:spacing w:after="0" w:line="240" w:lineRule="auto"/>
        <w:ind w:left="765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марта 2019 года № 528</w:t>
      </w:r>
    </w:p>
    <w:p w:rsidR="008238A4" w:rsidRDefault="008238A4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21FD" w:rsidRDefault="001721FD" w:rsidP="00737775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38A3" w:rsidRDefault="000E38A3" w:rsidP="00D53420">
      <w:pPr>
        <w:pStyle w:val="afb"/>
        <w:ind w:left="-2268"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7754">
        <w:rPr>
          <w:rFonts w:ascii="Times New Roman" w:hAnsi="Times New Roman" w:cs="Times New Roman"/>
          <w:b/>
          <w:sz w:val="28"/>
          <w:szCs w:val="28"/>
          <w:lang w:eastAsia="ru-RU"/>
        </w:rPr>
        <w:t>ТИПОВАЯ ФОР</w:t>
      </w:r>
      <w:r w:rsidR="00CC1A0C" w:rsidRPr="00BF7754">
        <w:rPr>
          <w:rFonts w:ascii="Times New Roman" w:hAnsi="Times New Roman" w:cs="Times New Roman"/>
          <w:b/>
          <w:sz w:val="28"/>
          <w:szCs w:val="28"/>
          <w:lang w:eastAsia="ru-RU"/>
        </w:rPr>
        <w:t>МА</w:t>
      </w:r>
      <w:r w:rsidRPr="00BF775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1A0C" w:rsidRPr="00BF775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ПАСПОРТА </w:t>
      </w:r>
      <w:r w:rsidRPr="00BF7754">
        <w:rPr>
          <w:rFonts w:ascii="Times New Roman" w:hAnsi="Times New Roman" w:cs="Times New Roman"/>
          <w:b/>
          <w:sz w:val="28"/>
          <w:szCs w:val="28"/>
          <w:lang w:eastAsia="ru-RU"/>
        </w:rPr>
        <w:t>ПРОЕКТА</w:t>
      </w:r>
    </w:p>
    <w:p w:rsidR="00D53420" w:rsidRDefault="00D53420" w:rsidP="00D53420">
      <w:pPr>
        <w:pStyle w:val="afb"/>
        <w:ind w:left="-2268"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59E5" w:rsidRDefault="00D459E5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59E5" w:rsidRDefault="00D459E5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59E5" w:rsidRPr="00BF7754" w:rsidRDefault="00D459E5" w:rsidP="00CC1A0C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35495" w:rsidRPr="00CC1A0C" w:rsidRDefault="00935495" w:rsidP="00CC1A0C">
      <w:pPr>
        <w:pStyle w:val="af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21FD" w:rsidRPr="001721FD" w:rsidRDefault="001721FD" w:rsidP="001721FD">
      <w:pPr>
        <w:framePr w:w="14490" w:h="905" w:hRule="exact" w:wrap="none" w:vAnchor="page" w:hAnchor="page" w:x="1040" w:y="7637"/>
        <w:spacing w:after="0" w:line="280" w:lineRule="exact"/>
        <w:ind w:left="6740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ПАСПОРТ</w:t>
      </w:r>
    </w:p>
    <w:p w:rsidR="001721FD" w:rsidRPr="001721FD" w:rsidRDefault="001721FD" w:rsidP="001721FD">
      <w:pPr>
        <w:framePr w:w="14490" w:h="905" w:hRule="exact" w:wrap="none" w:vAnchor="page" w:hAnchor="page" w:x="1040" w:y="7637"/>
        <w:tabs>
          <w:tab w:val="left" w:leader="underscore" w:pos="11279"/>
        </w:tabs>
        <w:spacing w:after="48" w:line="280" w:lineRule="exact"/>
        <w:ind w:left="3420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проекта «</w:t>
      </w:r>
      <w:r w:rsidRPr="001721FD">
        <w:rPr>
          <w:rFonts w:ascii="Times New Roman" w:hAnsi="Times New Roman" w:cs="Times New Roman"/>
          <w:sz w:val="24"/>
          <w:szCs w:val="24"/>
        </w:rPr>
        <w:tab/>
        <w:t>»</w:t>
      </w:r>
    </w:p>
    <w:p w:rsidR="001721FD" w:rsidRPr="001721FD" w:rsidRDefault="001721FD" w:rsidP="001721FD">
      <w:pPr>
        <w:pStyle w:val="60"/>
        <w:framePr w:w="14490" w:h="905" w:hRule="exact" w:wrap="none" w:vAnchor="page" w:hAnchor="page" w:x="1040" w:y="7637"/>
        <w:shd w:val="clear" w:color="auto" w:fill="auto"/>
        <w:spacing w:before="0" w:after="0" w:line="200" w:lineRule="exact"/>
        <w:ind w:left="6740"/>
        <w:rPr>
          <w:sz w:val="24"/>
          <w:szCs w:val="24"/>
        </w:rPr>
      </w:pPr>
      <w:r w:rsidRPr="001721FD">
        <w:rPr>
          <w:sz w:val="24"/>
          <w:szCs w:val="24"/>
        </w:rPr>
        <w:t>(наименование проекта)</w:t>
      </w:r>
    </w:p>
    <w:p w:rsidR="001721FD" w:rsidRPr="001721FD" w:rsidRDefault="001721FD" w:rsidP="001721FD">
      <w:pPr>
        <w:pStyle w:val="aff"/>
        <w:framePr w:wrap="none" w:vAnchor="page" w:hAnchor="page" w:x="7005" w:y="8851"/>
        <w:shd w:val="clear" w:color="auto" w:fill="auto"/>
        <w:spacing w:line="280" w:lineRule="exact"/>
        <w:rPr>
          <w:sz w:val="24"/>
          <w:szCs w:val="24"/>
        </w:rPr>
      </w:pPr>
      <w:r w:rsidRPr="001721FD">
        <w:rPr>
          <w:sz w:val="24"/>
          <w:szCs w:val="24"/>
        </w:rPr>
        <w:t>1. Основные положения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8"/>
        <w:gridCol w:w="3398"/>
        <w:gridCol w:w="3240"/>
        <w:gridCol w:w="2664"/>
      </w:tblGrid>
      <w:tr w:rsidR="001721FD" w:rsidRPr="001721FD" w:rsidTr="00884C58">
        <w:trPr>
          <w:trHeight w:hRule="exact" w:val="778"/>
        </w:trPr>
        <w:tc>
          <w:tcPr>
            <w:tcW w:w="51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490" w:h="1289" w:wrap="none" w:vAnchor="page" w:hAnchor="page" w:x="1040" w:y="947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Краткое наименование муниципального проекта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1289" w:wrap="none" w:vAnchor="page" w:hAnchor="page" w:x="1040" w:y="94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490" w:h="1289" w:wrap="none" w:vAnchor="page" w:hAnchor="page" w:x="1040" w:y="9471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Срок начала и окончания проекта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1289" w:wrap="none" w:vAnchor="page" w:hAnchor="page" w:x="1040" w:y="94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884C58">
        <w:trPr>
          <w:trHeight w:hRule="exact" w:val="511"/>
        </w:trPr>
        <w:tc>
          <w:tcPr>
            <w:tcW w:w="5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1289" w:wrap="none" w:vAnchor="page" w:hAnchor="page" w:x="1040" w:y="947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Куратор муниципального проекта (КМП)</w:t>
            </w:r>
          </w:p>
        </w:tc>
        <w:tc>
          <w:tcPr>
            <w:tcW w:w="9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1289" w:wrap="none" w:vAnchor="page" w:hAnchor="page" w:x="1040" w:y="9471"/>
              <w:spacing w:after="0" w:line="220" w:lineRule="exact"/>
              <w:ind w:left="42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(должность, фамилия, инициалы)</w:t>
            </w:r>
          </w:p>
        </w:tc>
      </w:tr>
    </w:tbl>
    <w:p w:rsidR="001721FD" w:rsidRDefault="001721FD" w:rsidP="001721FD">
      <w:pPr>
        <w:rPr>
          <w:rFonts w:ascii="Times New Roman" w:hAnsi="Times New Roman" w:cs="Times New Roman"/>
          <w:sz w:val="24"/>
          <w:szCs w:val="24"/>
        </w:rPr>
      </w:pPr>
    </w:p>
    <w:p w:rsidR="00884C58" w:rsidRPr="001721FD" w:rsidRDefault="00884C58" w:rsidP="001721FD">
      <w:pPr>
        <w:rPr>
          <w:rFonts w:ascii="Times New Roman" w:hAnsi="Times New Roman" w:cs="Times New Roman"/>
          <w:sz w:val="24"/>
          <w:szCs w:val="24"/>
        </w:rPr>
        <w:sectPr w:rsidR="00884C58" w:rsidRPr="001721FD" w:rsidSect="00884C58">
          <w:pgSz w:w="16840" w:h="11900" w:orient="landscape"/>
          <w:pgMar w:top="851" w:right="1134" w:bottom="851" w:left="1701" w:header="0" w:footer="3" w:gutter="1701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2"/>
        <w:gridCol w:w="9288"/>
      </w:tblGrid>
      <w:tr w:rsidR="001721FD" w:rsidRPr="001721FD" w:rsidTr="001C1EBF">
        <w:trPr>
          <w:trHeight w:hRule="exact" w:val="691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lastRenderedPageBreak/>
              <w:t>Руководитель муниципального проекта (РМП)</w:t>
            </w: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20" w:lineRule="exact"/>
              <w:ind w:left="42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(должность, фамилия, инициалы)</w:t>
            </w:r>
          </w:p>
        </w:tc>
      </w:tr>
      <w:tr w:rsidR="001721FD" w:rsidRPr="001721FD" w:rsidTr="001C1EBF">
        <w:trPr>
          <w:trHeight w:hRule="exact" w:val="482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Администратор муниципального проекта</w:t>
            </w: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20" w:lineRule="exact"/>
              <w:ind w:left="42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(должность, фамилия, инициалы)</w:t>
            </w:r>
          </w:p>
        </w:tc>
      </w:tr>
      <w:tr w:rsidR="001721FD" w:rsidRPr="001721FD" w:rsidTr="001C1EBF">
        <w:trPr>
          <w:trHeight w:hRule="exact" w:val="770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Связь с муниципальными программами муниципального образования</w:t>
            </w: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81" w:lineRule="exact"/>
              <w:ind w:left="1360" w:firstLine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(наименование муниципальной программы), утвержденной (наименование и реквизиты муниципального правового акта)</w:t>
            </w:r>
          </w:p>
        </w:tc>
      </w:tr>
      <w:tr w:rsidR="001721FD" w:rsidRPr="001721FD" w:rsidTr="001C1EBF">
        <w:trPr>
          <w:trHeight w:hRule="exact" w:val="900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Связь с государственными программами российской Федерации и (или) Краснодарского края</w:t>
            </w: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77" w:lineRule="exact"/>
              <w:ind w:left="1360" w:firstLine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(наименование государственной программы), утвержденной (наименование и реквизиты правового акта)</w:t>
            </w:r>
          </w:p>
        </w:tc>
      </w:tr>
      <w:tr w:rsidR="001721FD" w:rsidRPr="001721FD" w:rsidTr="001C1EBF">
        <w:trPr>
          <w:trHeight w:hRule="exact" w:val="760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Связь с национальными, федеральными, региональными проектами</w:t>
            </w: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20" w:lineRule="exact"/>
              <w:ind w:left="270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(наименование)</w:t>
            </w:r>
          </w:p>
        </w:tc>
      </w:tr>
      <w:tr w:rsidR="001721FD" w:rsidRPr="001721FD" w:rsidTr="001C1EBF">
        <w:trPr>
          <w:trHeight w:hRule="exact" w:val="544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Инициатор проекта</w:t>
            </w: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490" w:h="4147" w:wrap="none" w:vAnchor="page" w:hAnchor="page" w:x="1040" w:y="1831"/>
              <w:spacing w:after="0" w:line="220" w:lineRule="exact"/>
              <w:ind w:left="42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(должность, фамилия, инициалы)</w:t>
            </w:r>
          </w:p>
        </w:tc>
      </w:tr>
    </w:tbl>
    <w:p w:rsidR="001721FD" w:rsidRPr="001721FD" w:rsidRDefault="001721FD" w:rsidP="001721FD">
      <w:pPr>
        <w:framePr w:wrap="none" w:vAnchor="page" w:hAnchor="page" w:x="1040" w:y="6288"/>
        <w:widowControl w:val="0"/>
        <w:numPr>
          <w:ilvl w:val="0"/>
          <w:numId w:val="38"/>
        </w:numPr>
        <w:tabs>
          <w:tab w:val="left" w:pos="6359"/>
        </w:tabs>
        <w:spacing w:after="0" w:line="280" w:lineRule="exact"/>
        <w:ind w:left="6020"/>
        <w:jc w:val="both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Содержание проекта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2"/>
        <w:gridCol w:w="2401"/>
        <w:gridCol w:w="3546"/>
        <w:gridCol w:w="1422"/>
        <w:gridCol w:w="716"/>
        <w:gridCol w:w="734"/>
        <w:gridCol w:w="810"/>
      </w:tblGrid>
      <w:tr w:rsidR="001721FD" w:rsidRPr="001721FD" w:rsidTr="001C1EBF">
        <w:trPr>
          <w:trHeight w:hRule="exact" w:val="511"/>
        </w:trPr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Цель проекта</w:t>
            </w:r>
          </w:p>
        </w:tc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500"/>
        </w:trPr>
        <w:tc>
          <w:tcPr>
            <w:tcW w:w="47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Показатели проекта и их значения по годам*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Показатель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Тип показателя (основной, аналитический, показатель второго уровня)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Базовое значение </w:t>
            </w:r>
            <w:r w:rsidRPr="001721FD">
              <w:rPr>
                <w:rStyle w:val="211pt"/>
                <w:rFonts w:eastAsia="Calibri"/>
                <w:sz w:val="24"/>
                <w:szCs w:val="24"/>
                <w:lang w:val="en-US" w:bidi="en-US"/>
              </w:rPr>
              <w:t>(</w:t>
            </w:r>
            <w:proofErr w:type="spellStart"/>
            <w:r w:rsidRPr="001721FD">
              <w:rPr>
                <w:rStyle w:val="211pt"/>
                <w:rFonts w:eastAsia="Calibri"/>
                <w:sz w:val="24"/>
                <w:szCs w:val="24"/>
                <w:lang w:val="en-US" w:bidi="en-US"/>
              </w:rPr>
              <w:t>i</w:t>
            </w:r>
            <w:proofErr w:type="spellEnd"/>
            <w:r w:rsidRPr="001721FD">
              <w:rPr>
                <w:rStyle w:val="211pt"/>
                <w:rFonts w:eastAsia="Calibri"/>
                <w:sz w:val="24"/>
                <w:szCs w:val="24"/>
                <w:lang w:val="en-US" w:bidi="en-US"/>
              </w:rPr>
              <w:t xml:space="preserve"> </w:t>
            </w:r>
            <w:r w:rsidRPr="001721FD">
              <w:rPr>
                <w:rStyle w:val="211pt"/>
                <w:rFonts w:eastAsia="Calibri"/>
                <w:sz w:val="24"/>
                <w:szCs w:val="24"/>
              </w:rPr>
              <w:t>год)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Период, год</w:t>
            </w:r>
          </w:p>
        </w:tc>
      </w:tr>
      <w:tr w:rsidR="001721FD" w:rsidRPr="001721FD" w:rsidTr="001C1EBF">
        <w:trPr>
          <w:trHeight w:hRule="exact" w:val="932"/>
        </w:trPr>
        <w:tc>
          <w:tcPr>
            <w:tcW w:w="4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120" w:line="22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1-ый</w:t>
            </w:r>
          </w:p>
          <w:p w:rsidR="001721FD" w:rsidRPr="001721FD" w:rsidRDefault="001721FD" w:rsidP="001C1EBF">
            <w:pPr>
              <w:framePr w:w="14382" w:h="2945" w:wrap="none" w:vAnchor="page" w:hAnchor="page" w:x="1083" w:y="6911"/>
              <w:spacing w:before="120" w:after="0" w:line="22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120" w:line="22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2-ой</w:t>
            </w:r>
          </w:p>
          <w:p w:rsidR="001721FD" w:rsidRPr="001721FD" w:rsidRDefault="001721FD" w:rsidP="001C1EBF">
            <w:pPr>
              <w:framePr w:w="14382" w:h="2945" w:wrap="none" w:vAnchor="page" w:hAnchor="page" w:x="1083" w:y="6911"/>
              <w:spacing w:before="120" w:after="0" w:line="220" w:lineRule="exact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№-</w:t>
            </w:r>
            <w:proofErr w:type="spellStart"/>
            <w:r w:rsidRPr="001721FD">
              <w:rPr>
                <w:rStyle w:val="211pt"/>
                <w:rFonts w:eastAsia="Calibri"/>
                <w:sz w:val="24"/>
                <w:szCs w:val="24"/>
              </w:rPr>
              <w:t>ый</w:t>
            </w:r>
            <w:proofErr w:type="spellEnd"/>
          </w:p>
          <w:p w:rsidR="001721FD" w:rsidRPr="001721FD" w:rsidRDefault="001721FD" w:rsidP="001C1EBF">
            <w:pPr>
              <w:framePr w:w="14382" w:h="2945" w:wrap="none" w:vAnchor="page" w:hAnchor="page" w:x="1083" w:y="6911"/>
              <w:spacing w:before="120"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год</w:t>
            </w:r>
          </w:p>
        </w:tc>
      </w:tr>
      <w:tr w:rsidR="001721FD" w:rsidRPr="001721FD" w:rsidTr="001C1EBF">
        <w:trPr>
          <w:trHeight w:hRule="exact" w:val="493"/>
        </w:trPr>
        <w:tc>
          <w:tcPr>
            <w:tcW w:w="47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508"/>
        </w:trPr>
        <w:tc>
          <w:tcPr>
            <w:tcW w:w="47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382" w:h="2945" w:wrap="none" w:vAnchor="page" w:hAnchor="page" w:x="1083" w:y="69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framePr w:w="14490" w:h="1347" w:hRule="exact" w:wrap="none" w:vAnchor="page" w:hAnchor="page" w:x="1040" w:y="9805"/>
        <w:spacing w:after="0"/>
        <w:ind w:left="820" w:right="6040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 xml:space="preserve">Выполнение цели и показателей по итогам реализации проекта: более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- зеленый индикатор; от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до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- желтый индикатор; менее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>- красный индикатор.</w:t>
      </w:r>
    </w:p>
    <w:p w:rsidR="001721FD" w:rsidRPr="001721FD" w:rsidRDefault="001721FD" w:rsidP="001721FD">
      <w:pPr>
        <w:pStyle w:val="afd"/>
        <w:framePr w:wrap="none" w:vAnchor="page" w:hAnchor="page" w:x="8362" w:y="11549"/>
        <w:shd w:val="clear" w:color="auto" w:fill="auto"/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2</w:t>
      </w:r>
    </w:p>
    <w:p w:rsidR="001721FD" w:rsidRPr="001721FD" w:rsidRDefault="001721FD" w:rsidP="001721FD">
      <w:pPr>
        <w:rPr>
          <w:rFonts w:ascii="Times New Roman" w:hAnsi="Times New Roman" w:cs="Times New Roman"/>
          <w:sz w:val="24"/>
          <w:szCs w:val="24"/>
        </w:rPr>
        <w:sectPr w:rsidR="001721FD" w:rsidRPr="001721FD" w:rsidSect="00884C58">
          <w:pgSz w:w="16840" w:h="11900" w:orient="landscape"/>
          <w:pgMar w:top="851" w:right="1134" w:bottom="851" w:left="1701" w:header="0" w:footer="3" w:gutter="1701"/>
          <w:cols w:space="720"/>
          <w:noEndnote/>
          <w:docGrid w:linePitch="360"/>
        </w:sectPr>
      </w:pPr>
    </w:p>
    <w:p w:rsidR="001721FD" w:rsidRPr="001721FD" w:rsidRDefault="001721FD" w:rsidP="001721FD">
      <w:pPr>
        <w:framePr w:wrap="none" w:vAnchor="page" w:hAnchor="page" w:x="1089" w:y="1841"/>
        <w:widowControl w:val="0"/>
        <w:numPr>
          <w:ilvl w:val="0"/>
          <w:numId w:val="38"/>
        </w:numPr>
        <w:tabs>
          <w:tab w:val="left" w:pos="5800"/>
        </w:tabs>
        <w:spacing w:after="0" w:line="280" w:lineRule="exact"/>
        <w:ind w:left="5420"/>
        <w:jc w:val="both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lastRenderedPageBreak/>
        <w:t>Результаты муниципального проекта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7300"/>
        <w:gridCol w:w="1390"/>
        <w:gridCol w:w="5234"/>
      </w:tblGrid>
      <w:tr w:rsidR="001721FD" w:rsidRPr="001721FD" w:rsidTr="00240AFD">
        <w:trPr>
          <w:trHeight w:hRule="exact"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20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Срок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20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Характеристика результата</w:t>
            </w:r>
          </w:p>
        </w:tc>
      </w:tr>
      <w:tr w:rsidR="001721FD" w:rsidRPr="001721FD" w:rsidTr="001C1EBF">
        <w:trPr>
          <w:trHeight w:hRule="exact" w:val="338"/>
        </w:trPr>
        <w:tc>
          <w:tcPr>
            <w:tcW w:w="147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20" w:lineRule="exact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Задача муниципального проекта:</w:t>
            </w:r>
          </w:p>
        </w:tc>
      </w:tr>
      <w:tr w:rsidR="001721FD" w:rsidRPr="001721FD" w:rsidTr="00240AFD">
        <w:trPr>
          <w:trHeight w:hRule="exact" w:val="10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39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74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Результат муниципального проекта:</w:t>
            </w:r>
          </w:p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74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Характеристика результата муниципального проекта: Срок:</w:t>
            </w:r>
          </w:p>
        </w:tc>
      </w:tr>
      <w:tr w:rsidR="001721FD" w:rsidRPr="001721FD" w:rsidTr="00240AFD">
        <w:trPr>
          <w:trHeight w:hRule="exact" w:val="10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74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Результат муниципального проекта:</w:t>
            </w:r>
          </w:p>
          <w:p w:rsidR="001721FD" w:rsidRPr="001721FD" w:rsidRDefault="001721FD" w:rsidP="001C1EBF">
            <w:pPr>
              <w:framePr w:w="14774" w:h="2725" w:wrap="none" w:vAnchor="page" w:hAnchor="page" w:x="1092" w:y="2457"/>
              <w:spacing w:after="0" w:line="274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Характеристика результата муниципального проекта: Срок:</w:t>
            </w:r>
          </w:p>
        </w:tc>
      </w:tr>
    </w:tbl>
    <w:p w:rsidR="001721FD" w:rsidRPr="001721FD" w:rsidRDefault="001721FD" w:rsidP="001721FD">
      <w:pPr>
        <w:framePr w:w="14778" w:h="1985" w:hRule="exact" w:wrap="none" w:vAnchor="page" w:hAnchor="page" w:x="1089" w:y="5462"/>
        <w:spacing w:after="330" w:line="317" w:lineRule="exact"/>
        <w:ind w:left="840" w:right="7200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 xml:space="preserve">Выполнение результатов по итогам реализации проекта: более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- зеленый индикатор; от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до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- желтый индикатор; менее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>- красный индикатор.</w:t>
      </w:r>
    </w:p>
    <w:p w:rsidR="001721FD" w:rsidRPr="001721FD" w:rsidRDefault="001721FD" w:rsidP="001721FD">
      <w:pPr>
        <w:framePr w:w="14778" w:h="1985" w:hRule="exact" w:wrap="none" w:vAnchor="page" w:hAnchor="page" w:x="1089" w:y="5462"/>
        <w:widowControl w:val="0"/>
        <w:numPr>
          <w:ilvl w:val="0"/>
          <w:numId w:val="38"/>
        </w:numPr>
        <w:tabs>
          <w:tab w:val="left" w:pos="4247"/>
        </w:tabs>
        <w:spacing w:after="0" w:line="280" w:lineRule="exact"/>
        <w:ind w:left="3860"/>
        <w:jc w:val="both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8"/>
        <w:gridCol w:w="4961"/>
        <w:gridCol w:w="2124"/>
        <w:gridCol w:w="2128"/>
        <w:gridCol w:w="1973"/>
        <w:gridCol w:w="2466"/>
      </w:tblGrid>
      <w:tr w:rsidR="001721FD" w:rsidRPr="001721FD" w:rsidTr="001C1EBF">
        <w:trPr>
          <w:trHeight w:hRule="exact" w:val="598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8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Всего</w:t>
            </w:r>
          </w:p>
          <w:p w:rsidR="001721FD" w:rsidRPr="001721FD" w:rsidRDefault="001721FD" w:rsidP="001C1EBF">
            <w:pPr>
              <w:framePr w:w="14620" w:h="3244" w:wrap="none" w:vAnchor="page" w:hAnchor="page" w:x="1089" w:y="7724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(млн. рублей)</w:t>
            </w:r>
          </w:p>
        </w:tc>
      </w:tr>
      <w:tr w:rsidR="001721FD" w:rsidRPr="001721FD" w:rsidTr="001C1EBF">
        <w:trPr>
          <w:trHeight w:hRule="exact" w:val="277"/>
        </w:trPr>
        <w:tc>
          <w:tcPr>
            <w:tcW w:w="968" w:type="dxa"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1 -</w:t>
            </w:r>
            <w:proofErr w:type="spellStart"/>
            <w:r w:rsidRPr="001721FD">
              <w:rPr>
                <w:rStyle w:val="211pt"/>
                <w:rFonts w:eastAsia="Calibri"/>
                <w:sz w:val="24"/>
                <w:szCs w:val="24"/>
              </w:rPr>
              <w:t>ый</w:t>
            </w:r>
            <w:proofErr w:type="spellEnd"/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2-ой год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1FD">
              <w:rPr>
                <w:rStyle w:val="211pt"/>
                <w:rFonts w:eastAsia="Calibri"/>
                <w:sz w:val="24"/>
                <w:szCs w:val="24"/>
                <w:lang w:val="en-US" w:bidi="en-US"/>
              </w:rPr>
              <w:t>i</w:t>
            </w:r>
            <w:proofErr w:type="spellEnd"/>
            <w:r w:rsidRPr="001721FD">
              <w:rPr>
                <w:rStyle w:val="211pt"/>
                <w:rFonts w:eastAsia="Calibri"/>
                <w:sz w:val="24"/>
                <w:szCs w:val="24"/>
              </w:rPr>
              <w:t>-</w:t>
            </w:r>
            <w:proofErr w:type="spellStart"/>
            <w:r w:rsidRPr="001721FD">
              <w:rPr>
                <w:rStyle w:val="211pt"/>
                <w:rFonts w:eastAsia="Calibri"/>
                <w:sz w:val="24"/>
                <w:szCs w:val="24"/>
              </w:rPr>
              <w:t>ый</w:t>
            </w:r>
            <w:proofErr w:type="spellEnd"/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 год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454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70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Мероприятие (результат) муниципального </w:t>
            </w:r>
            <w:r w:rsidRPr="00884C58">
              <w:rPr>
                <w:rStyle w:val="211pt"/>
                <w:rFonts w:eastAsia="Calibri"/>
                <w:sz w:val="24"/>
                <w:szCs w:val="24"/>
              </w:rPr>
              <w:t>проекта: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187"/>
        </w:trPr>
        <w:tc>
          <w:tcPr>
            <w:tcW w:w="968" w:type="dxa"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558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консолидированный бюджет муниципального образования, в том числе: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284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1.1.1.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Федеральный бюджет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284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1.1.2.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Краевой бюджет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284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1.1.3.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Местный бюджет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317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1,2.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14620" w:h="3244" w:wrap="none" w:vAnchor="page" w:hAnchor="page" w:x="1089" w:y="77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framePr w:w="14778" w:h="338" w:hRule="exact" w:wrap="none" w:vAnchor="page" w:hAnchor="page" w:x="1089" w:y="11471"/>
        <w:spacing w:after="0" w:line="280" w:lineRule="exact"/>
        <w:ind w:left="40"/>
        <w:jc w:val="center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з</w:t>
      </w:r>
    </w:p>
    <w:p w:rsidR="001721FD" w:rsidRPr="001721FD" w:rsidRDefault="001721FD" w:rsidP="001721FD">
      <w:pPr>
        <w:rPr>
          <w:rFonts w:ascii="Times New Roman" w:hAnsi="Times New Roman" w:cs="Times New Roman"/>
          <w:sz w:val="24"/>
          <w:szCs w:val="24"/>
        </w:rPr>
        <w:sectPr w:rsidR="001721FD" w:rsidRPr="001721FD" w:rsidSect="00884C58">
          <w:pgSz w:w="16840" w:h="11900" w:orient="landscape"/>
          <w:pgMar w:top="851" w:right="1134" w:bottom="851" w:left="1701" w:header="0" w:footer="3" w:gutter="170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2"/>
        <w:gridCol w:w="2117"/>
        <w:gridCol w:w="2131"/>
        <w:gridCol w:w="1969"/>
        <w:gridCol w:w="2462"/>
      </w:tblGrid>
      <w:tr w:rsidR="001721FD" w:rsidRPr="001721FD" w:rsidTr="00240AFD">
        <w:trPr>
          <w:trHeight w:hRule="exact" w:val="572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70" w:lineRule="exact"/>
              <w:ind w:left="1100" w:hanging="110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 Наименование мероприятия (результата) и источники финансирования</w:t>
            </w:r>
          </w:p>
        </w:tc>
        <w:tc>
          <w:tcPr>
            <w:tcW w:w="621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Всего</w:t>
            </w:r>
          </w:p>
          <w:p w:rsidR="001721FD" w:rsidRPr="001721FD" w:rsidRDefault="001721FD" w:rsidP="00240AFD">
            <w:pPr>
              <w:framePr w:w="14623" w:h="2585" w:wrap="none" w:vAnchor="page" w:hAnchor="page" w:x="1138" w:y="1874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(млн. рублей)</w:t>
            </w:r>
          </w:p>
        </w:tc>
      </w:tr>
      <w:tr w:rsidR="001721FD" w:rsidRPr="001721FD" w:rsidTr="00240AFD">
        <w:trPr>
          <w:trHeight w:hRule="exact" w:val="284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Всего по муниципальному проекту, в том числе: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562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консолидированный бюджет муниципального образования, в том числе: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288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Федеральный бюджет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284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Краевой бюджет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288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Местный бюджет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306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4623" w:h="2585" w:wrap="none" w:vAnchor="page" w:hAnchor="page" w:x="1138" w:y="18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framePr w:w="15005" w:h="1339" w:hRule="exact" w:wrap="none" w:vAnchor="page" w:hAnchor="page" w:x="975" w:y="4416"/>
        <w:spacing w:after="0"/>
        <w:ind w:left="860" w:right="8140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 xml:space="preserve">Освоение бюджета по итогам реализации проекта: более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- зеленый индикатор; от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до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 xml:space="preserve">- желтый индикатор; менее </w:t>
      </w:r>
      <w:r w:rsidRPr="001721FD">
        <w:rPr>
          <w:rFonts w:ascii="Times New Roman" w:hAnsi="Times New Roman" w:cs="Times New Roman"/>
          <w:sz w:val="24"/>
          <w:szCs w:val="24"/>
          <w:lang w:val="en-US" w:bidi="en-US"/>
        </w:rPr>
        <w:t>YY</w:t>
      </w:r>
      <w:r w:rsidRPr="001721FD">
        <w:rPr>
          <w:rFonts w:ascii="Times New Roman" w:hAnsi="Times New Roman" w:cs="Times New Roman"/>
          <w:sz w:val="24"/>
          <w:szCs w:val="24"/>
          <w:lang w:bidi="en-US"/>
        </w:rPr>
        <w:t xml:space="preserve">% </w:t>
      </w:r>
      <w:r w:rsidRPr="001721FD">
        <w:rPr>
          <w:rFonts w:ascii="Times New Roman" w:hAnsi="Times New Roman" w:cs="Times New Roman"/>
          <w:sz w:val="24"/>
          <w:szCs w:val="24"/>
        </w:rPr>
        <w:t>- красный индикатор.</w:t>
      </w:r>
    </w:p>
    <w:p w:rsidR="001721FD" w:rsidRPr="001721FD" w:rsidRDefault="001721FD" w:rsidP="001721FD">
      <w:pPr>
        <w:framePr w:wrap="none" w:vAnchor="page" w:hAnchor="page" w:x="975" w:y="6064"/>
        <w:widowControl w:val="0"/>
        <w:numPr>
          <w:ilvl w:val="0"/>
          <w:numId w:val="38"/>
        </w:numPr>
        <w:tabs>
          <w:tab w:val="left" w:pos="5796"/>
        </w:tabs>
        <w:spacing w:after="0" w:line="280" w:lineRule="exact"/>
        <w:ind w:left="5460"/>
        <w:jc w:val="both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Участники муниципального проекта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119"/>
        <w:gridCol w:w="2090"/>
        <w:gridCol w:w="3870"/>
        <w:gridCol w:w="2747"/>
        <w:gridCol w:w="2318"/>
      </w:tblGrid>
      <w:tr w:rsidR="001721FD" w:rsidRPr="001721FD" w:rsidTr="00240AFD">
        <w:trPr>
          <w:trHeight w:hRule="exact" w:val="8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№</w:t>
            </w:r>
          </w:p>
          <w:p w:rsidR="001721FD" w:rsidRPr="001721FD" w:rsidRDefault="001721FD" w:rsidP="00240AFD">
            <w:pPr>
              <w:framePr w:w="15005" w:h="4259" w:wrap="none" w:vAnchor="page" w:hAnchor="page" w:x="1269" w:y="6684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Роль в муниципальном проекте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Фамилия,</w:t>
            </w:r>
          </w:p>
          <w:p w:rsidR="001721FD" w:rsidRPr="001721FD" w:rsidRDefault="001721FD" w:rsidP="00240AFD">
            <w:pPr>
              <w:framePr w:w="15005" w:h="4259" w:wrap="none" w:vAnchor="page" w:hAnchor="page" w:x="1269" w:y="6684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инициалы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Непосредственный руководитель (Фамилия, инициалы)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Занятость в проекте (процентов/дней)</w:t>
            </w:r>
          </w:p>
        </w:tc>
      </w:tr>
      <w:tr w:rsidR="001721FD" w:rsidRPr="001721FD" w:rsidTr="00240AFD">
        <w:trPr>
          <w:trHeight w:hRule="exact" w:val="55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Куратор муниципального проекта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8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Руководитель муниципального проекта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Начальник структурного подразделения администрации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84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8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Администратор муниципального проекта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должности сотрудника администрации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284"/>
        </w:trPr>
        <w:tc>
          <w:tcPr>
            <w:tcW w:w="1472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Общие организационные мероприятия по муниципальному проекту</w:t>
            </w:r>
          </w:p>
        </w:tc>
      </w:tr>
      <w:tr w:rsidR="001721FD" w:rsidRPr="001721FD" w:rsidTr="00240AFD">
        <w:trPr>
          <w:trHeight w:hRule="exact" w:val="86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Роль в муниципальном проекте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должности сотрудника администрации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4259" w:wrap="none" w:vAnchor="page" w:hAnchor="page" w:x="1269" w:y="66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rPr>
          <w:rFonts w:ascii="Times New Roman" w:hAnsi="Times New Roman" w:cs="Times New Roman"/>
          <w:sz w:val="24"/>
          <w:szCs w:val="24"/>
        </w:rPr>
        <w:sectPr w:rsidR="001721FD" w:rsidRPr="001721FD" w:rsidSect="00884C58">
          <w:pgSz w:w="16840" w:h="11900" w:orient="landscape"/>
          <w:pgMar w:top="851" w:right="1134" w:bottom="851" w:left="1701" w:header="0" w:footer="3" w:gutter="170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2995"/>
        <w:gridCol w:w="2225"/>
        <w:gridCol w:w="3859"/>
        <w:gridCol w:w="2747"/>
        <w:gridCol w:w="2197"/>
      </w:tblGrid>
      <w:tr w:rsidR="001721FD" w:rsidRPr="001721FD" w:rsidTr="00240AFD">
        <w:trPr>
          <w:trHeight w:hRule="exact" w:val="84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lastRenderedPageBreak/>
              <w:t>№</w:t>
            </w:r>
          </w:p>
          <w:p w:rsidR="001721FD" w:rsidRPr="001721FD" w:rsidRDefault="001721FD" w:rsidP="00240AFD">
            <w:pPr>
              <w:framePr w:w="15005" w:h="6185" w:wrap="none" w:vAnchor="page" w:hAnchor="page" w:x="1333" w:y="1767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Роль в муниципальном проекте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Фамилия,</w:t>
            </w:r>
          </w:p>
          <w:p w:rsidR="001721FD" w:rsidRPr="001721FD" w:rsidRDefault="001721FD" w:rsidP="00240AFD">
            <w:pPr>
              <w:framePr w:w="15005" w:h="6185" w:wrap="none" w:vAnchor="page" w:hAnchor="page" w:x="1333" w:y="1767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инициалы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Непосредственный руководитель (Фамилия, инициалы)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Занятость в проекте (процентов/дней)</w:t>
            </w:r>
          </w:p>
        </w:tc>
      </w:tr>
      <w:tr w:rsidR="001721FD" w:rsidRPr="001721FD" w:rsidTr="00240AFD">
        <w:trPr>
          <w:trHeight w:hRule="exact" w:val="270"/>
        </w:trPr>
        <w:tc>
          <w:tcPr>
            <w:tcW w:w="3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884C58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муниципального проекта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158"/>
        </w:trPr>
        <w:tc>
          <w:tcPr>
            <w:tcW w:w="357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1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14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Ответственный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 за достижение результата муниципального проекта (роль в муниципальном проекте)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должности сотрудника администрации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8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Роль в муниципальном проекте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должности сотрудника администрации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270"/>
        </w:trPr>
        <w:tc>
          <w:tcPr>
            <w:tcW w:w="3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Мероприятие (результат) муниципал</w:t>
            </w:r>
            <w:r w:rsidR="00884C58">
              <w:rPr>
                <w:rStyle w:val="211pt"/>
                <w:rFonts w:eastAsia="Calibri"/>
                <w:sz w:val="24"/>
                <w:szCs w:val="24"/>
              </w:rPr>
              <w:t>ьного проекта:</w:t>
            </w:r>
          </w:p>
        </w:tc>
        <w:tc>
          <w:tcPr>
            <w:tcW w:w="8831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155"/>
        </w:trPr>
        <w:tc>
          <w:tcPr>
            <w:tcW w:w="3572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1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138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Ответственный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 xml:space="preserve"> за достижение результата муниципального проекта (роль в муниципальном проекте)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должности сотрудника администрации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240AFD">
        <w:trPr>
          <w:trHeight w:hRule="exact" w:val="86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Роль в муниципальном проекте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должности сотрудника администрации муниципального образования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240AFD">
            <w:pPr>
              <w:framePr w:w="15005" w:h="6185" w:wrap="none" w:vAnchor="page" w:hAnchor="page" w:x="1333" w:y="17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240AFD">
      <w:pPr>
        <w:framePr w:w="15005" w:h="2017" w:hRule="exact" w:wrap="none" w:vAnchor="page" w:hAnchor="page" w:x="1052" w:y="8352"/>
        <w:widowControl w:val="0"/>
        <w:numPr>
          <w:ilvl w:val="0"/>
          <w:numId w:val="38"/>
        </w:numPr>
        <w:tabs>
          <w:tab w:val="left" w:pos="6476"/>
        </w:tabs>
        <w:spacing w:after="292" w:line="280" w:lineRule="exact"/>
        <w:ind w:left="6100"/>
        <w:jc w:val="both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Дополнительная информация</w:t>
      </w:r>
    </w:p>
    <w:p w:rsidR="001721FD" w:rsidRPr="001721FD" w:rsidRDefault="001721FD" w:rsidP="00240AFD">
      <w:pPr>
        <w:framePr w:w="15005" w:h="2017" w:hRule="exact" w:wrap="none" w:vAnchor="page" w:hAnchor="page" w:x="1052" w:y="8352"/>
        <w:tabs>
          <w:tab w:val="left" w:leader="underscore" w:pos="8191"/>
        </w:tabs>
        <w:spacing w:after="0" w:line="280" w:lineRule="exact"/>
        <w:ind w:left="9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21FD">
        <w:rPr>
          <w:rFonts w:ascii="Times New Roman" w:hAnsi="Times New Roman" w:cs="Times New Roman"/>
          <w:sz w:val="24"/>
          <w:szCs w:val="24"/>
        </w:rPr>
        <w:t xml:space="preserve">Проект подготовлен во исполнение </w:t>
      </w:r>
      <w:r w:rsidRPr="001721FD">
        <w:rPr>
          <w:rFonts w:ascii="Times New Roman" w:hAnsi="Times New Roman" w:cs="Times New Roman"/>
          <w:sz w:val="24"/>
          <w:szCs w:val="24"/>
        </w:rPr>
        <w:tab/>
        <w:t xml:space="preserve"> (указывается правовой акт Российской Федерации,</w:t>
      </w:r>
      <w:proofErr w:type="gramEnd"/>
    </w:p>
    <w:p w:rsidR="001721FD" w:rsidRDefault="001721FD" w:rsidP="00240AFD">
      <w:pPr>
        <w:framePr w:w="15005" w:h="2017" w:hRule="exact" w:wrap="none" w:vAnchor="page" w:hAnchor="page" w:x="1052" w:y="8352"/>
        <w:spacing w:after="76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 xml:space="preserve">субъекта Российской Федерации) и </w:t>
      </w:r>
      <w:proofErr w:type="gramStart"/>
      <w:r w:rsidRPr="001721FD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1721FD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240AFD" w:rsidRDefault="00240AFD" w:rsidP="00240AFD">
      <w:pPr>
        <w:framePr w:w="15005" w:h="2017" w:hRule="exact" w:wrap="none" w:vAnchor="page" w:hAnchor="page" w:x="1052" w:y="8352"/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________________________________________________________________________________________________________________;</w:t>
      </w:r>
    </w:p>
    <w:p w:rsidR="00240AFD" w:rsidRPr="001721FD" w:rsidRDefault="00240AFD" w:rsidP="00240AFD">
      <w:pPr>
        <w:framePr w:w="15005" w:h="2017" w:hRule="exact" w:wrap="none" w:vAnchor="page" w:hAnchor="page" w:x="1052" w:y="8352"/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________________________________________________________________________________________________________________.</w:t>
      </w:r>
    </w:p>
    <w:p w:rsidR="001721FD" w:rsidRPr="001721FD" w:rsidRDefault="001721FD" w:rsidP="00884C58">
      <w:pPr>
        <w:jc w:val="both"/>
        <w:rPr>
          <w:rFonts w:ascii="Times New Roman" w:hAnsi="Times New Roman" w:cs="Times New Roman"/>
          <w:sz w:val="24"/>
          <w:szCs w:val="24"/>
        </w:rPr>
        <w:sectPr w:rsidR="001721FD" w:rsidRPr="001721FD" w:rsidSect="00884C58">
          <w:pgSz w:w="16840" w:h="11900" w:orient="landscape"/>
          <w:pgMar w:top="851" w:right="1134" w:bottom="851" w:left="1701" w:header="0" w:footer="3" w:gutter="1701"/>
          <w:cols w:space="720"/>
          <w:noEndnote/>
          <w:docGrid w:linePitch="360"/>
        </w:sectPr>
      </w:pPr>
    </w:p>
    <w:p w:rsidR="00240AFD" w:rsidRDefault="001721FD" w:rsidP="001721FD">
      <w:pPr>
        <w:framePr w:wrap="none" w:vAnchor="page" w:hAnchor="page" w:x="1078" w:y="1815"/>
        <w:spacing w:after="0" w:line="280" w:lineRule="exact"/>
        <w:ind w:left="960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lastRenderedPageBreak/>
        <w:t>В рамках проекта запланирована реализация следующих мероприятий</w:t>
      </w:r>
      <w:r w:rsidR="00240A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0AFD" w:rsidRDefault="00240AFD" w:rsidP="001721FD">
      <w:pPr>
        <w:framePr w:wrap="none" w:vAnchor="page" w:hAnchor="page" w:x="1078" w:y="1815"/>
        <w:spacing w:after="0" w:line="280" w:lineRule="exact"/>
        <w:ind w:lef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___________________________________________________________________________________________;</w:t>
      </w:r>
    </w:p>
    <w:p w:rsidR="00240AFD" w:rsidRDefault="00240AFD" w:rsidP="001721FD">
      <w:pPr>
        <w:framePr w:wrap="none" w:vAnchor="page" w:hAnchor="page" w:x="1078" w:y="1815"/>
        <w:spacing w:after="0" w:line="280" w:lineRule="exact"/>
        <w:ind w:lef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___________________________________________________________________________________________.</w:t>
      </w:r>
    </w:p>
    <w:p w:rsidR="001721FD" w:rsidRPr="00240AFD" w:rsidRDefault="001721FD" w:rsidP="00240AFD">
      <w:pPr>
        <w:framePr w:wrap="none" w:vAnchor="page" w:hAnchor="page" w:x="1078" w:y="3097"/>
        <w:widowControl w:val="0"/>
        <w:numPr>
          <w:ilvl w:val="0"/>
          <w:numId w:val="38"/>
        </w:numPr>
        <w:tabs>
          <w:tab w:val="left" w:pos="5240"/>
        </w:tabs>
        <w:spacing w:after="0" w:line="280" w:lineRule="exact"/>
        <w:ind w:left="4860"/>
        <w:jc w:val="center"/>
        <w:rPr>
          <w:rFonts w:ascii="Times New Roman" w:hAnsi="Times New Roman" w:cs="Times New Roman"/>
          <w:sz w:val="24"/>
          <w:szCs w:val="24"/>
        </w:rPr>
      </w:pPr>
      <w:r w:rsidRPr="00240AFD">
        <w:rPr>
          <w:rFonts w:ascii="Times New Roman" w:hAnsi="Times New Roman" w:cs="Times New Roman"/>
          <w:sz w:val="24"/>
          <w:szCs w:val="24"/>
        </w:rPr>
        <w:t>Реестр рисков муниципального проекта</w:t>
      </w:r>
    </w:p>
    <w:tbl>
      <w:tblPr>
        <w:tblOverlap w:val="never"/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3995"/>
        <w:gridCol w:w="2344"/>
        <w:gridCol w:w="2808"/>
        <w:gridCol w:w="1886"/>
        <w:gridCol w:w="2380"/>
      </w:tblGrid>
      <w:tr w:rsidR="001721FD" w:rsidRPr="001721FD" w:rsidTr="0086749B">
        <w:trPr>
          <w:trHeight w:hRule="exact" w:val="580"/>
        </w:trPr>
        <w:tc>
          <w:tcPr>
            <w:tcW w:w="719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60" w:line="22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№</w:t>
            </w:r>
          </w:p>
          <w:p w:rsidR="001721FD" w:rsidRPr="001721FD" w:rsidRDefault="001721FD" w:rsidP="0086749B">
            <w:pPr>
              <w:framePr w:w="13990" w:h="1454" w:wrap="none" w:vAnchor="page" w:hAnchor="page" w:x="1720" w:y="3728"/>
              <w:spacing w:before="60" w:after="0" w:line="22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995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риска</w:t>
            </w:r>
          </w:p>
        </w:tc>
        <w:tc>
          <w:tcPr>
            <w:tcW w:w="2344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12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Ожидаемые</w:t>
            </w:r>
          </w:p>
          <w:p w:rsidR="001721FD" w:rsidRPr="001721FD" w:rsidRDefault="001721FD" w:rsidP="0086749B">
            <w:pPr>
              <w:framePr w:w="13990" w:h="1454" w:wrap="none" w:vAnchor="page" w:hAnchor="page" w:x="1720" w:y="3728"/>
              <w:spacing w:before="120"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последствия</w:t>
            </w:r>
          </w:p>
        </w:tc>
        <w:tc>
          <w:tcPr>
            <w:tcW w:w="2808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Мероприятия по реагированию</w:t>
            </w:r>
          </w:p>
        </w:tc>
        <w:tc>
          <w:tcPr>
            <w:tcW w:w="1886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120" w:line="220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Вероятность</w:t>
            </w:r>
          </w:p>
          <w:p w:rsidR="001721FD" w:rsidRPr="001721FD" w:rsidRDefault="001721FD" w:rsidP="0086749B">
            <w:pPr>
              <w:framePr w:w="13990" w:h="1454" w:wrap="none" w:vAnchor="page" w:hAnchor="page" w:x="1720" w:y="3728"/>
              <w:spacing w:before="120" w:after="0" w:line="220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наступления</w:t>
            </w:r>
          </w:p>
        </w:tc>
        <w:tc>
          <w:tcPr>
            <w:tcW w:w="2380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Уровень влияния на проект</w:t>
            </w:r>
          </w:p>
        </w:tc>
      </w:tr>
      <w:tr w:rsidR="001721FD" w:rsidRPr="001721FD" w:rsidTr="0086749B">
        <w:trPr>
          <w:trHeight w:hRule="exact" w:val="284"/>
        </w:trPr>
        <w:tc>
          <w:tcPr>
            <w:tcW w:w="719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0" w:line="22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995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86749B">
        <w:trPr>
          <w:trHeight w:hRule="exact" w:val="284"/>
        </w:trPr>
        <w:tc>
          <w:tcPr>
            <w:tcW w:w="719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0" w:line="22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995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86749B">
        <w:trPr>
          <w:trHeight w:hRule="exact" w:val="306"/>
        </w:trPr>
        <w:tc>
          <w:tcPr>
            <w:tcW w:w="719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spacing w:after="0" w:line="22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995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FFFFFF"/>
          </w:tcPr>
          <w:p w:rsidR="001721FD" w:rsidRPr="001721FD" w:rsidRDefault="001721FD" w:rsidP="0086749B">
            <w:pPr>
              <w:framePr w:w="13990" w:h="1454" w:wrap="none" w:vAnchor="page" w:hAnchor="page" w:x="1720" w:y="37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framePr w:wrap="none" w:vAnchor="page" w:hAnchor="page" w:x="1078" w:y="5501"/>
        <w:widowControl w:val="0"/>
        <w:numPr>
          <w:ilvl w:val="0"/>
          <w:numId w:val="38"/>
        </w:numPr>
        <w:tabs>
          <w:tab w:val="left" w:pos="4753"/>
        </w:tabs>
        <w:spacing w:after="0" w:line="280" w:lineRule="exact"/>
        <w:ind w:left="4380"/>
        <w:jc w:val="both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Реестр возможностей муниципального проекта</w:t>
      </w:r>
    </w:p>
    <w:tbl>
      <w:tblPr>
        <w:tblOverlap w:val="never"/>
        <w:tblW w:w="14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031"/>
        <w:gridCol w:w="2405"/>
        <w:gridCol w:w="2758"/>
        <w:gridCol w:w="1721"/>
        <w:gridCol w:w="2591"/>
      </w:tblGrid>
      <w:tr w:rsidR="001721FD" w:rsidRPr="001721FD" w:rsidTr="0086749B">
        <w:trPr>
          <w:trHeight w:hRule="exact" w:val="572"/>
        </w:trPr>
        <w:tc>
          <w:tcPr>
            <w:tcW w:w="719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№</w:t>
            </w:r>
          </w:p>
          <w:p w:rsidR="001721FD" w:rsidRPr="001721FD" w:rsidRDefault="001721FD" w:rsidP="0086749B">
            <w:pPr>
              <w:framePr w:w="14083" w:h="1451" w:wrap="none" w:vAnchor="page" w:hAnchor="page" w:x="1841" w:y="6201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03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 возможности</w:t>
            </w:r>
          </w:p>
        </w:tc>
        <w:tc>
          <w:tcPr>
            <w:tcW w:w="2405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Ожидаемые</w:t>
            </w:r>
          </w:p>
          <w:p w:rsidR="001721FD" w:rsidRPr="001721FD" w:rsidRDefault="001721FD" w:rsidP="0086749B">
            <w:pPr>
              <w:framePr w:w="14083" w:h="1451" w:wrap="none" w:vAnchor="page" w:hAnchor="page" w:x="1841" w:y="6201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последствия</w:t>
            </w:r>
          </w:p>
        </w:tc>
        <w:tc>
          <w:tcPr>
            <w:tcW w:w="2758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Мероприятия по реализации</w:t>
            </w:r>
          </w:p>
        </w:tc>
        <w:tc>
          <w:tcPr>
            <w:tcW w:w="1721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Вероятность</w:t>
            </w:r>
          </w:p>
          <w:p w:rsidR="001721FD" w:rsidRPr="001721FD" w:rsidRDefault="001721FD" w:rsidP="0086749B">
            <w:pPr>
              <w:framePr w:w="14083" w:h="1451" w:wrap="none" w:vAnchor="page" w:hAnchor="page" w:x="1841" w:y="6201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наступления</w:t>
            </w:r>
          </w:p>
        </w:tc>
        <w:tc>
          <w:tcPr>
            <w:tcW w:w="2591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Уровень влияния на проект</w:t>
            </w:r>
          </w:p>
        </w:tc>
      </w:tr>
      <w:tr w:rsidR="001721FD" w:rsidRPr="001721FD" w:rsidTr="0086749B">
        <w:trPr>
          <w:trHeight w:hRule="exact" w:val="284"/>
        </w:trPr>
        <w:tc>
          <w:tcPr>
            <w:tcW w:w="719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403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86749B">
        <w:trPr>
          <w:trHeight w:hRule="exact" w:val="284"/>
        </w:trPr>
        <w:tc>
          <w:tcPr>
            <w:tcW w:w="719" w:type="dxa"/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403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86749B">
        <w:trPr>
          <w:trHeight w:hRule="exact" w:val="310"/>
        </w:trPr>
        <w:tc>
          <w:tcPr>
            <w:tcW w:w="719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403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FFFFFF"/>
          </w:tcPr>
          <w:p w:rsidR="001721FD" w:rsidRPr="001721FD" w:rsidRDefault="001721FD" w:rsidP="0086749B">
            <w:pPr>
              <w:framePr w:w="14083" w:h="1451" w:wrap="none" w:vAnchor="page" w:hAnchor="page" w:x="1841" w:y="62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framePr w:wrap="none" w:vAnchor="page" w:hAnchor="page" w:x="1078" w:y="8083"/>
        <w:spacing w:after="0" w:line="280" w:lineRule="exact"/>
        <w:ind w:left="4860"/>
        <w:rPr>
          <w:rFonts w:ascii="Times New Roman" w:hAnsi="Times New Roman" w:cs="Times New Roman"/>
          <w:sz w:val="24"/>
          <w:szCs w:val="24"/>
        </w:rPr>
      </w:pPr>
      <w:r w:rsidRPr="001721FD">
        <w:rPr>
          <w:rFonts w:ascii="Times New Roman" w:hAnsi="Times New Roman" w:cs="Times New Roman"/>
          <w:sz w:val="24"/>
          <w:szCs w:val="24"/>
        </w:rPr>
        <w:t>7. Методика расчета показателей проекта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701"/>
        <w:gridCol w:w="1212"/>
        <w:gridCol w:w="1710"/>
        <w:gridCol w:w="2264"/>
        <w:gridCol w:w="2135"/>
        <w:gridCol w:w="1836"/>
        <w:gridCol w:w="2760"/>
      </w:tblGrid>
      <w:tr w:rsidR="001721FD" w:rsidRPr="001721FD" w:rsidTr="0086749B">
        <w:trPr>
          <w:trHeight w:hRule="exact" w:val="161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№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12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before="120"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показателя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Единица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измерения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Метод сбора информации Источник данных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Алгоритм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7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формирования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(формула)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8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Ответственный за сбор данных</w:t>
            </w:r>
            <w:proofErr w:type="gram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Временные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характеристики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показателя</w:t>
            </w:r>
          </w:p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(периодичность оценки показателя)</w:t>
            </w:r>
          </w:p>
        </w:tc>
      </w:tr>
      <w:tr w:rsidR="001721FD" w:rsidRPr="001721FD" w:rsidTr="0086749B">
        <w:trPr>
          <w:trHeight w:hRule="exact" w:val="5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36" w:h="2138" w:wrap="none" w:vAnchor="page" w:hAnchor="page" w:x="1788" w:y="86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framePr w:w="14864" w:h="342" w:hRule="exact" w:wrap="none" w:vAnchor="page" w:hAnchor="page" w:x="1078" w:y="11452"/>
        <w:spacing w:after="0" w:line="280" w:lineRule="exact"/>
        <w:ind w:left="100"/>
        <w:jc w:val="center"/>
        <w:rPr>
          <w:rFonts w:ascii="Times New Roman" w:hAnsi="Times New Roman" w:cs="Times New Roman"/>
          <w:sz w:val="24"/>
          <w:szCs w:val="24"/>
        </w:rPr>
      </w:pPr>
    </w:p>
    <w:p w:rsidR="001721FD" w:rsidRPr="001721FD" w:rsidRDefault="001721FD" w:rsidP="001721FD">
      <w:pPr>
        <w:rPr>
          <w:rFonts w:ascii="Times New Roman" w:hAnsi="Times New Roman" w:cs="Times New Roman"/>
          <w:sz w:val="24"/>
          <w:szCs w:val="24"/>
        </w:rPr>
        <w:sectPr w:rsidR="001721FD" w:rsidRPr="001721FD" w:rsidSect="00884C58">
          <w:pgSz w:w="16840" w:h="11900" w:orient="landscape"/>
          <w:pgMar w:top="851" w:right="1134" w:bottom="851" w:left="1701" w:header="0" w:footer="3" w:gutter="170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202"/>
        <w:gridCol w:w="1703"/>
        <w:gridCol w:w="2268"/>
        <w:gridCol w:w="2128"/>
        <w:gridCol w:w="1836"/>
        <w:gridCol w:w="2770"/>
      </w:tblGrid>
      <w:tr w:rsidR="001721FD" w:rsidRPr="001721FD" w:rsidTr="0086749B">
        <w:trPr>
          <w:trHeight w:hRule="exact" w:val="1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6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lastRenderedPageBreak/>
              <w:t>№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before="6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п</w:t>
            </w:r>
            <w:proofErr w:type="gramEnd"/>
            <w:r w:rsidRPr="001721FD">
              <w:rPr>
                <w:rStyle w:val="211pt"/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12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Наименование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before="120"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показателя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12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Единица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before="120"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измерения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Метод сбора информации Источник данных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Базовые показатели (используемые в формуле)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Алгоритм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формирования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(формула)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1FD">
              <w:rPr>
                <w:rStyle w:val="211pt"/>
                <w:rFonts w:eastAsia="Calibri"/>
                <w:sz w:val="24"/>
                <w:szCs w:val="24"/>
              </w:rPr>
              <w:t>Ответственный за сбор данных</w:t>
            </w:r>
            <w:proofErr w:type="gramEnd"/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Временные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характеристики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показателя</w:t>
            </w:r>
          </w:p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(периодичность оценки показателя)</w:t>
            </w:r>
          </w:p>
        </w:tc>
      </w:tr>
      <w:tr w:rsidR="001721FD" w:rsidRPr="001721FD" w:rsidTr="0086749B">
        <w:trPr>
          <w:trHeight w:hRule="exact" w:val="4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86749B">
        <w:trPr>
          <w:trHeight w:hRule="exact"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1pt"/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FD" w:rsidRPr="001721FD" w:rsidRDefault="001721FD" w:rsidP="0086749B">
            <w:pPr>
              <w:framePr w:w="14810" w:h="2603" w:wrap="none" w:vAnchor="page" w:hAnchor="page" w:x="1835" w:y="18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37"/>
        <w:gridCol w:w="2293"/>
        <w:gridCol w:w="1537"/>
      </w:tblGrid>
      <w:tr w:rsidR="001721FD" w:rsidRPr="001721FD" w:rsidTr="001C1EBF">
        <w:trPr>
          <w:trHeight w:hRule="exact" w:val="306"/>
        </w:trPr>
        <w:tc>
          <w:tcPr>
            <w:tcW w:w="4637" w:type="dxa"/>
            <w:shd w:val="clear" w:color="auto" w:fill="FFFFFF"/>
          </w:tcPr>
          <w:p w:rsidR="001721FD" w:rsidRPr="001721FD" w:rsidRDefault="001721FD" w:rsidP="001C1EBF">
            <w:pPr>
              <w:framePr w:w="8467" w:h="875" w:wrap="none" w:vAnchor="page" w:hAnchor="page" w:x="1145" w:y="5107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0"/>
                <w:rFonts w:eastAsia="Calibri"/>
                <w:sz w:val="24"/>
                <w:szCs w:val="24"/>
              </w:rPr>
              <w:t>Должность куратора проекта</w:t>
            </w:r>
          </w:p>
        </w:tc>
        <w:tc>
          <w:tcPr>
            <w:tcW w:w="2293" w:type="dxa"/>
            <w:shd w:val="clear" w:color="auto" w:fill="FFFFFF"/>
          </w:tcPr>
          <w:p w:rsidR="001721FD" w:rsidRPr="001721FD" w:rsidRDefault="001721FD" w:rsidP="001C1EBF">
            <w:pPr>
              <w:framePr w:w="8467" w:h="875" w:wrap="none" w:vAnchor="page" w:hAnchor="page" w:x="1145" w:y="5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FFFFFF"/>
          </w:tcPr>
          <w:p w:rsidR="001721FD" w:rsidRPr="001721FD" w:rsidRDefault="00D53420" w:rsidP="00D53420">
            <w:pPr>
              <w:framePr w:w="8467" w:h="875" w:wrap="none" w:vAnchor="page" w:hAnchor="page" w:x="1145" w:y="5107"/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Calibri"/>
                <w:sz w:val="24"/>
                <w:szCs w:val="24"/>
              </w:rPr>
              <w:t xml:space="preserve">       </w:t>
            </w:r>
            <w:r w:rsidR="001721FD" w:rsidRPr="001721FD">
              <w:rPr>
                <w:rStyle w:val="20"/>
                <w:rFonts w:eastAsia="Calibri"/>
                <w:sz w:val="24"/>
                <w:szCs w:val="24"/>
              </w:rPr>
              <w:t>ФИО</w:t>
            </w:r>
          </w:p>
        </w:tc>
      </w:tr>
      <w:tr w:rsidR="001721FD" w:rsidRPr="001721FD" w:rsidTr="001C1EBF">
        <w:trPr>
          <w:trHeight w:hRule="exact" w:val="252"/>
        </w:trPr>
        <w:tc>
          <w:tcPr>
            <w:tcW w:w="4637" w:type="dxa"/>
            <w:shd w:val="clear" w:color="auto" w:fill="FFFFFF"/>
          </w:tcPr>
          <w:p w:rsidR="001721FD" w:rsidRPr="001721FD" w:rsidRDefault="001721FD" w:rsidP="001C1EBF">
            <w:pPr>
              <w:framePr w:w="8467" w:h="875" w:wrap="none" w:vAnchor="page" w:hAnchor="page" w:x="1145" w:y="5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8467" w:h="875" w:wrap="none" w:vAnchor="page" w:hAnchor="page" w:x="1145" w:y="5107"/>
              <w:spacing w:after="0" w:line="200" w:lineRule="exact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10pt"/>
                <w:rFonts w:eastAsia="Calibri"/>
                <w:sz w:val="24"/>
                <w:szCs w:val="24"/>
              </w:rPr>
              <w:t>(подпись)</w:t>
            </w:r>
          </w:p>
        </w:tc>
        <w:tc>
          <w:tcPr>
            <w:tcW w:w="1537" w:type="dxa"/>
            <w:shd w:val="clear" w:color="auto" w:fill="FFFFFF"/>
          </w:tcPr>
          <w:p w:rsidR="001721FD" w:rsidRPr="001721FD" w:rsidRDefault="001721FD" w:rsidP="001C1EBF">
            <w:pPr>
              <w:framePr w:w="8467" w:h="875" w:wrap="none" w:vAnchor="page" w:hAnchor="page" w:x="1145" w:y="5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1FD" w:rsidRPr="001721FD" w:rsidTr="001C1EBF">
        <w:trPr>
          <w:trHeight w:hRule="exact" w:val="317"/>
        </w:trPr>
        <w:tc>
          <w:tcPr>
            <w:tcW w:w="4637" w:type="dxa"/>
            <w:shd w:val="clear" w:color="auto" w:fill="FFFFFF"/>
          </w:tcPr>
          <w:p w:rsidR="001721FD" w:rsidRPr="001721FD" w:rsidRDefault="001721FD" w:rsidP="001C1EBF">
            <w:pPr>
              <w:framePr w:w="8467" w:h="875" w:wrap="none" w:vAnchor="page" w:hAnchor="page" w:x="1145" w:y="5107"/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21FD">
              <w:rPr>
                <w:rStyle w:val="20"/>
                <w:rFonts w:eastAsia="Calibri"/>
                <w:sz w:val="24"/>
                <w:szCs w:val="24"/>
              </w:rPr>
              <w:t>Должность руководителя проекта</w:t>
            </w:r>
          </w:p>
        </w:tc>
        <w:tc>
          <w:tcPr>
            <w:tcW w:w="2293" w:type="dxa"/>
            <w:tcBorders>
              <w:bottom w:val="single" w:sz="4" w:space="0" w:color="auto"/>
            </w:tcBorders>
            <w:shd w:val="clear" w:color="auto" w:fill="FFFFFF"/>
          </w:tcPr>
          <w:p w:rsidR="001721FD" w:rsidRPr="001721FD" w:rsidRDefault="001721FD" w:rsidP="001C1EBF">
            <w:pPr>
              <w:framePr w:w="8467" w:h="875" w:wrap="none" w:vAnchor="page" w:hAnchor="page" w:x="1145" w:y="5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shd w:val="clear" w:color="auto" w:fill="FFFFFF"/>
          </w:tcPr>
          <w:p w:rsidR="001721FD" w:rsidRDefault="001721FD" w:rsidP="001C1EBF">
            <w:pPr>
              <w:framePr w:w="8467" w:h="875" w:wrap="none" w:vAnchor="page" w:hAnchor="page" w:x="1145" w:y="5107"/>
              <w:spacing w:after="0" w:line="280" w:lineRule="exact"/>
              <w:jc w:val="right"/>
              <w:rPr>
                <w:rStyle w:val="20"/>
                <w:rFonts w:eastAsia="Calibri"/>
                <w:sz w:val="24"/>
                <w:szCs w:val="24"/>
              </w:rPr>
            </w:pPr>
            <w:r w:rsidRPr="001721FD">
              <w:rPr>
                <w:rStyle w:val="20"/>
                <w:rFonts w:eastAsia="Calibri"/>
                <w:sz w:val="24"/>
                <w:szCs w:val="24"/>
              </w:rPr>
              <w:t>ФИО</w:t>
            </w:r>
            <w:proofErr w:type="gramStart"/>
            <w:r w:rsidR="00D53420">
              <w:rPr>
                <w:rStyle w:val="20"/>
                <w:rFonts w:eastAsia="Calibri"/>
                <w:sz w:val="24"/>
                <w:szCs w:val="24"/>
              </w:rPr>
              <w:t>.».</w:t>
            </w:r>
            <w:proofErr w:type="gramEnd"/>
          </w:p>
          <w:p w:rsidR="00240AFD" w:rsidRDefault="00240AFD" w:rsidP="00240AFD">
            <w:pPr>
              <w:framePr w:w="8467" w:h="875" w:wrap="none" w:vAnchor="page" w:hAnchor="page" w:x="1145" w:y="5107"/>
              <w:spacing w:after="0" w:line="280" w:lineRule="exact"/>
              <w:jc w:val="center"/>
              <w:rPr>
                <w:rStyle w:val="20"/>
                <w:rFonts w:eastAsia="Calibri"/>
                <w:sz w:val="24"/>
                <w:szCs w:val="24"/>
              </w:rPr>
            </w:pPr>
          </w:p>
          <w:p w:rsidR="00240AFD" w:rsidRDefault="00240AFD" w:rsidP="001C1EBF">
            <w:pPr>
              <w:framePr w:w="8467" w:h="875" w:wrap="none" w:vAnchor="page" w:hAnchor="page" w:x="1145" w:y="5107"/>
              <w:spacing w:after="0" w:line="280" w:lineRule="exact"/>
              <w:jc w:val="right"/>
              <w:rPr>
                <w:rStyle w:val="20"/>
                <w:rFonts w:eastAsia="Calibri"/>
                <w:sz w:val="24"/>
                <w:szCs w:val="24"/>
              </w:rPr>
            </w:pPr>
          </w:p>
          <w:p w:rsidR="00240AFD" w:rsidRDefault="00240AFD" w:rsidP="001C1EBF">
            <w:pPr>
              <w:framePr w:w="8467" w:h="875" w:wrap="none" w:vAnchor="page" w:hAnchor="page" w:x="1145" w:y="5107"/>
              <w:spacing w:after="0" w:line="280" w:lineRule="exact"/>
              <w:jc w:val="right"/>
              <w:rPr>
                <w:rStyle w:val="20"/>
                <w:rFonts w:eastAsia="Calibri"/>
                <w:sz w:val="24"/>
                <w:szCs w:val="24"/>
              </w:rPr>
            </w:pPr>
          </w:p>
          <w:p w:rsidR="00240AFD" w:rsidRPr="001721FD" w:rsidRDefault="00240AFD" w:rsidP="001C1EBF">
            <w:pPr>
              <w:framePr w:w="8467" w:h="875" w:wrap="none" w:vAnchor="page" w:hAnchor="page" w:x="1145" w:y="5107"/>
              <w:spacing w:after="0" w:line="2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1FD" w:rsidRPr="001721FD" w:rsidRDefault="001721FD" w:rsidP="001721FD">
      <w:pPr>
        <w:pStyle w:val="22"/>
        <w:framePr w:wrap="none" w:vAnchor="page" w:hAnchor="page" w:x="6314" w:y="5948"/>
        <w:shd w:val="clear" w:color="auto" w:fill="auto"/>
        <w:spacing w:line="200" w:lineRule="exact"/>
        <w:rPr>
          <w:sz w:val="24"/>
          <w:szCs w:val="24"/>
        </w:rPr>
      </w:pPr>
      <w:r w:rsidRPr="001721FD">
        <w:rPr>
          <w:sz w:val="24"/>
          <w:szCs w:val="24"/>
        </w:rPr>
        <w:t>(подпись)</w:t>
      </w:r>
    </w:p>
    <w:p w:rsidR="001721FD" w:rsidRPr="001721FD" w:rsidRDefault="001721FD" w:rsidP="001721FD">
      <w:pPr>
        <w:rPr>
          <w:rFonts w:ascii="Times New Roman" w:hAnsi="Times New Roman" w:cs="Times New Roman"/>
          <w:sz w:val="24"/>
          <w:szCs w:val="24"/>
        </w:rPr>
        <w:sectPr w:rsidR="001721FD" w:rsidRPr="001721FD" w:rsidSect="00884C58">
          <w:pgSz w:w="16840" w:h="11900" w:orient="landscape"/>
          <w:pgMar w:top="851" w:right="1134" w:bottom="851" w:left="1701" w:header="0" w:footer="3" w:gutter="1701"/>
          <w:cols w:space="720"/>
          <w:noEndnote/>
          <w:docGrid w:linePitch="360"/>
        </w:sectPr>
      </w:pPr>
      <w:bookmarkStart w:id="0" w:name="_GoBack"/>
      <w:bookmarkEnd w:id="0"/>
    </w:p>
    <w:p w:rsidR="008F4830" w:rsidRPr="001721FD" w:rsidRDefault="008F4830" w:rsidP="00240A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8F4830" w:rsidRPr="001721FD" w:rsidSect="00884C58">
      <w:headerReference w:type="default" r:id="rId8"/>
      <w:footerReference w:type="first" r:id="rId9"/>
      <w:pgSz w:w="16838" w:h="11906" w:orient="landscape"/>
      <w:pgMar w:top="851" w:right="1134" w:bottom="851" w:left="1701" w:header="709" w:footer="448" w:gutter="1701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F7C" w:rsidRDefault="00372F7C">
      <w:pPr>
        <w:spacing w:after="0" w:line="240" w:lineRule="auto"/>
      </w:pPr>
      <w:r>
        <w:separator/>
      </w:r>
    </w:p>
  </w:endnote>
  <w:endnote w:type="continuationSeparator" w:id="0">
    <w:p w:rsidR="00372F7C" w:rsidRDefault="0037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C775D3" w:rsidRDefault="00782D27" w:rsidP="00C775D3">
    <w:pPr>
      <w:pStyle w:val="af0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F7C" w:rsidRDefault="00372F7C">
      <w:pPr>
        <w:spacing w:after="0" w:line="240" w:lineRule="auto"/>
      </w:pPr>
      <w:r>
        <w:separator/>
      </w:r>
    </w:p>
  </w:footnote>
  <w:footnote w:type="continuationSeparator" w:id="0">
    <w:p w:rsidR="00372F7C" w:rsidRDefault="00372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1721FD">
      <w:rPr>
        <w:rFonts w:ascii="Times New Roman" w:hAnsi="Times New Roman" w:cs="Times New Roman"/>
        <w:noProof/>
        <w:sz w:val="28"/>
        <w:szCs w:val="28"/>
      </w:rPr>
      <w:t>5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4F0"/>
    <w:multiLevelType w:val="hybridMultilevel"/>
    <w:tmpl w:val="D8AA71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10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4844FE"/>
    <w:multiLevelType w:val="multilevel"/>
    <w:tmpl w:val="F9C80B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BF7DC9"/>
    <w:multiLevelType w:val="hybridMultilevel"/>
    <w:tmpl w:val="1C067F1E"/>
    <w:lvl w:ilvl="0" w:tplc="0792B5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7E7BCD"/>
    <w:multiLevelType w:val="hybridMultilevel"/>
    <w:tmpl w:val="9D0C7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33"/>
  </w:num>
  <w:num w:numId="3">
    <w:abstractNumId w:val="23"/>
  </w:num>
  <w:num w:numId="4">
    <w:abstractNumId w:val="30"/>
  </w:num>
  <w:num w:numId="5">
    <w:abstractNumId w:val="37"/>
  </w:num>
  <w:num w:numId="6">
    <w:abstractNumId w:val="10"/>
  </w:num>
  <w:num w:numId="7">
    <w:abstractNumId w:val="31"/>
  </w:num>
  <w:num w:numId="8">
    <w:abstractNumId w:val="6"/>
  </w:num>
  <w:num w:numId="9">
    <w:abstractNumId w:val="21"/>
  </w:num>
  <w:num w:numId="10">
    <w:abstractNumId w:val="29"/>
  </w:num>
  <w:num w:numId="11">
    <w:abstractNumId w:val="9"/>
  </w:num>
  <w:num w:numId="12">
    <w:abstractNumId w:val="12"/>
  </w:num>
  <w:num w:numId="13">
    <w:abstractNumId w:val="11"/>
  </w:num>
  <w:num w:numId="14">
    <w:abstractNumId w:val="26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8"/>
  </w:num>
  <w:num w:numId="20">
    <w:abstractNumId w:val="15"/>
  </w:num>
  <w:num w:numId="21">
    <w:abstractNumId w:val="20"/>
  </w:num>
  <w:num w:numId="22">
    <w:abstractNumId w:val="36"/>
  </w:num>
  <w:num w:numId="23">
    <w:abstractNumId w:val="18"/>
  </w:num>
  <w:num w:numId="24">
    <w:abstractNumId w:val="17"/>
  </w:num>
  <w:num w:numId="25">
    <w:abstractNumId w:val="25"/>
  </w:num>
  <w:num w:numId="26">
    <w:abstractNumId w:val="22"/>
  </w:num>
  <w:num w:numId="27">
    <w:abstractNumId w:val="14"/>
  </w:num>
  <w:num w:numId="28">
    <w:abstractNumId w:val="32"/>
  </w:num>
  <w:num w:numId="29">
    <w:abstractNumId w:val="2"/>
  </w:num>
  <w:num w:numId="30">
    <w:abstractNumId w:val="7"/>
  </w:num>
  <w:num w:numId="31">
    <w:abstractNumId w:val="13"/>
  </w:num>
  <w:num w:numId="32">
    <w:abstractNumId w:val="3"/>
  </w:num>
  <w:num w:numId="33">
    <w:abstractNumId w:val="27"/>
  </w:num>
  <w:num w:numId="34">
    <w:abstractNumId w:val="34"/>
  </w:num>
  <w:num w:numId="35">
    <w:abstractNumId w:val="35"/>
  </w:num>
  <w:num w:numId="36">
    <w:abstractNumId w:val="28"/>
  </w:num>
  <w:num w:numId="37">
    <w:abstractNumId w:val="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11E95"/>
    <w:rsid w:val="000138DD"/>
    <w:rsid w:val="00016F52"/>
    <w:rsid w:val="00023195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61C9D"/>
    <w:rsid w:val="00067ACB"/>
    <w:rsid w:val="000806D7"/>
    <w:rsid w:val="00086268"/>
    <w:rsid w:val="000915E3"/>
    <w:rsid w:val="00092ED5"/>
    <w:rsid w:val="00094C7E"/>
    <w:rsid w:val="000A5FB7"/>
    <w:rsid w:val="000B0CAF"/>
    <w:rsid w:val="000B3F97"/>
    <w:rsid w:val="000B4967"/>
    <w:rsid w:val="000B4983"/>
    <w:rsid w:val="000C3312"/>
    <w:rsid w:val="000C3E29"/>
    <w:rsid w:val="000C7B1C"/>
    <w:rsid w:val="000C7F81"/>
    <w:rsid w:val="000D0F13"/>
    <w:rsid w:val="000D7876"/>
    <w:rsid w:val="000D7D9C"/>
    <w:rsid w:val="000E372C"/>
    <w:rsid w:val="000E38A3"/>
    <w:rsid w:val="000E72AF"/>
    <w:rsid w:val="000F0EA8"/>
    <w:rsid w:val="000F2EE1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34531"/>
    <w:rsid w:val="00141B7C"/>
    <w:rsid w:val="00142F69"/>
    <w:rsid w:val="00143A74"/>
    <w:rsid w:val="0014765C"/>
    <w:rsid w:val="00151761"/>
    <w:rsid w:val="00152503"/>
    <w:rsid w:val="0015617B"/>
    <w:rsid w:val="001721FD"/>
    <w:rsid w:val="0017710B"/>
    <w:rsid w:val="0018207F"/>
    <w:rsid w:val="00184B61"/>
    <w:rsid w:val="00193C51"/>
    <w:rsid w:val="001A4B3E"/>
    <w:rsid w:val="001A6308"/>
    <w:rsid w:val="001B2F81"/>
    <w:rsid w:val="001B39D6"/>
    <w:rsid w:val="001B4566"/>
    <w:rsid w:val="001C1215"/>
    <w:rsid w:val="001C1583"/>
    <w:rsid w:val="001C6FA2"/>
    <w:rsid w:val="001D1C25"/>
    <w:rsid w:val="001D76B4"/>
    <w:rsid w:val="001D79EA"/>
    <w:rsid w:val="001E3CA5"/>
    <w:rsid w:val="001E4A72"/>
    <w:rsid w:val="001F302C"/>
    <w:rsid w:val="001F3058"/>
    <w:rsid w:val="001F3607"/>
    <w:rsid w:val="001F4ED1"/>
    <w:rsid w:val="001F513B"/>
    <w:rsid w:val="001F5C82"/>
    <w:rsid w:val="001F63BB"/>
    <w:rsid w:val="001F70DC"/>
    <w:rsid w:val="001F75C1"/>
    <w:rsid w:val="002043BA"/>
    <w:rsid w:val="00205E0B"/>
    <w:rsid w:val="002071B2"/>
    <w:rsid w:val="00217B12"/>
    <w:rsid w:val="00220F16"/>
    <w:rsid w:val="00221AE5"/>
    <w:rsid w:val="00221B14"/>
    <w:rsid w:val="002255D2"/>
    <w:rsid w:val="00226732"/>
    <w:rsid w:val="0023081F"/>
    <w:rsid w:val="00232BFE"/>
    <w:rsid w:val="00234E8F"/>
    <w:rsid w:val="00235B70"/>
    <w:rsid w:val="00240AFD"/>
    <w:rsid w:val="0024272D"/>
    <w:rsid w:val="00251A48"/>
    <w:rsid w:val="002566A2"/>
    <w:rsid w:val="00257285"/>
    <w:rsid w:val="002607F3"/>
    <w:rsid w:val="00265AAD"/>
    <w:rsid w:val="00267209"/>
    <w:rsid w:val="002705F8"/>
    <w:rsid w:val="002727A8"/>
    <w:rsid w:val="00274DEF"/>
    <w:rsid w:val="00276856"/>
    <w:rsid w:val="00281F51"/>
    <w:rsid w:val="002823F7"/>
    <w:rsid w:val="0028367F"/>
    <w:rsid w:val="002844EA"/>
    <w:rsid w:val="00287016"/>
    <w:rsid w:val="00290290"/>
    <w:rsid w:val="00291A31"/>
    <w:rsid w:val="00291D92"/>
    <w:rsid w:val="00294E00"/>
    <w:rsid w:val="002A1C68"/>
    <w:rsid w:val="002A41D3"/>
    <w:rsid w:val="002A4CDB"/>
    <w:rsid w:val="002A6C25"/>
    <w:rsid w:val="002B0E8E"/>
    <w:rsid w:val="002B1CAF"/>
    <w:rsid w:val="002C073B"/>
    <w:rsid w:val="002C2D5B"/>
    <w:rsid w:val="002C2D7D"/>
    <w:rsid w:val="002C6E13"/>
    <w:rsid w:val="002C714E"/>
    <w:rsid w:val="002D5863"/>
    <w:rsid w:val="002D6769"/>
    <w:rsid w:val="002E22C9"/>
    <w:rsid w:val="002E282E"/>
    <w:rsid w:val="002E4E3E"/>
    <w:rsid w:val="002E52F5"/>
    <w:rsid w:val="002F31EA"/>
    <w:rsid w:val="002F4111"/>
    <w:rsid w:val="003019DB"/>
    <w:rsid w:val="0030221E"/>
    <w:rsid w:val="00306F2F"/>
    <w:rsid w:val="00307DEE"/>
    <w:rsid w:val="00321154"/>
    <w:rsid w:val="003245EA"/>
    <w:rsid w:val="00326488"/>
    <w:rsid w:val="00327B2C"/>
    <w:rsid w:val="00332B8B"/>
    <w:rsid w:val="003337E0"/>
    <w:rsid w:val="00336292"/>
    <w:rsid w:val="003400D3"/>
    <w:rsid w:val="00350363"/>
    <w:rsid w:val="00350D7F"/>
    <w:rsid w:val="003536C0"/>
    <w:rsid w:val="00357D6A"/>
    <w:rsid w:val="0036105A"/>
    <w:rsid w:val="00372F7C"/>
    <w:rsid w:val="003778C2"/>
    <w:rsid w:val="00381A7D"/>
    <w:rsid w:val="00391093"/>
    <w:rsid w:val="003934F5"/>
    <w:rsid w:val="0039609D"/>
    <w:rsid w:val="00397913"/>
    <w:rsid w:val="003A173A"/>
    <w:rsid w:val="003A54AF"/>
    <w:rsid w:val="003A7AC8"/>
    <w:rsid w:val="003C0726"/>
    <w:rsid w:val="003C3E1B"/>
    <w:rsid w:val="003C6537"/>
    <w:rsid w:val="003C6990"/>
    <w:rsid w:val="003D227A"/>
    <w:rsid w:val="003D3BB9"/>
    <w:rsid w:val="003D7231"/>
    <w:rsid w:val="003E0508"/>
    <w:rsid w:val="003E1255"/>
    <w:rsid w:val="003E6F18"/>
    <w:rsid w:val="003E7EE9"/>
    <w:rsid w:val="003F0C5F"/>
    <w:rsid w:val="003F1E4D"/>
    <w:rsid w:val="003F4A7C"/>
    <w:rsid w:val="004053C9"/>
    <w:rsid w:val="00407F64"/>
    <w:rsid w:val="00413FFA"/>
    <w:rsid w:val="004144DE"/>
    <w:rsid w:val="00416B2B"/>
    <w:rsid w:val="00416DD0"/>
    <w:rsid w:val="00421BA4"/>
    <w:rsid w:val="00427E02"/>
    <w:rsid w:val="0043623E"/>
    <w:rsid w:val="00441B80"/>
    <w:rsid w:val="004470EA"/>
    <w:rsid w:val="00447B54"/>
    <w:rsid w:val="00451957"/>
    <w:rsid w:val="0046079D"/>
    <w:rsid w:val="00461CA8"/>
    <w:rsid w:val="00462209"/>
    <w:rsid w:val="00462D76"/>
    <w:rsid w:val="00463F1E"/>
    <w:rsid w:val="00464BE0"/>
    <w:rsid w:val="0046576E"/>
    <w:rsid w:val="00467EB4"/>
    <w:rsid w:val="00471046"/>
    <w:rsid w:val="00473768"/>
    <w:rsid w:val="00477D48"/>
    <w:rsid w:val="0048031E"/>
    <w:rsid w:val="00480329"/>
    <w:rsid w:val="0048038F"/>
    <w:rsid w:val="00480EA4"/>
    <w:rsid w:val="00481A96"/>
    <w:rsid w:val="004843BF"/>
    <w:rsid w:val="00486244"/>
    <w:rsid w:val="00492F65"/>
    <w:rsid w:val="00494813"/>
    <w:rsid w:val="004A3F5F"/>
    <w:rsid w:val="004A52BB"/>
    <w:rsid w:val="004A6870"/>
    <w:rsid w:val="004A6EE0"/>
    <w:rsid w:val="004A7E91"/>
    <w:rsid w:val="004C40F8"/>
    <w:rsid w:val="004C4AFB"/>
    <w:rsid w:val="004C5223"/>
    <w:rsid w:val="004C71E2"/>
    <w:rsid w:val="004D1DE7"/>
    <w:rsid w:val="004D2A8B"/>
    <w:rsid w:val="004D3BBB"/>
    <w:rsid w:val="004D56F2"/>
    <w:rsid w:val="004E1C27"/>
    <w:rsid w:val="004E5D2B"/>
    <w:rsid w:val="004F5370"/>
    <w:rsid w:val="00501217"/>
    <w:rsid w:val="00507540"/>
    <w:rsid w:val="00514D78"/>
    <w:rsid w:val="005178A0"/>
    <w:rsid w:val="00520B35"/>
    <w:rsid w:val="0052217F"/>
    <w:rsid w:val="00524B68"/>
    <w:rsid w:val="00526530"/>
    <w:rsid w:val="0053147B"/>
    <w:rsid w:val="00534B35"/>
    <w:rsid w:val="00537BC0"/>
    <w:rsid w:val="00544C6C"/>
    <w:rsid w:val="0055116E"/>
    <w:rsid w:val="00562401"/>
    <w:rsid w:val="005632C5"/>
    <w:rsid w:val="00563D0C"/>
    <w:rsid w:val="005644E6"/>
    <w:rsid w:val="0056681A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B4D4A"/>
    <w:rsid w:val="005B4EF4"/>
    <w:rsid w:val="005C344A"/>
    <w:rsid w:val="005C6CE6"/>
    <w:rsid w:val="005C7E90"/>
    <w:rsid w:val="005D5326"/>
    <w:rsid w:val="005E1444"/>
    <w:rsid w:val="005E6098"/>
    <w:rsid w:val="005F50DA"/>
    <w:rsid w:val="006044D3"/>
    <w:rsid w:val="00604EDD"/>
    <w:rsid w:val="0060525B"/>
    <w:rsid w:val="00606622"/>
    <w:rsid w:val="00611BF4"/>
    <w:rsid w:val="00613534"/>
    <w:rsid w:val="0061580F"/>
    <w:rsid w:val="0062243F"/>
    <w:rsid w:val="00624FEE"/>
    <w:rsid w:val="0063223F"/>
    <w:rsid w:val="00632F21"/>
    <w:rsid w:val="006339F3"/>
    <w:rsid w:val="006341B9"/>
    <w:rsid w:val="00636706"/>
    <w:rsid w:val="00636A36"/>
    <w:rsid w:val="00636B3B"/>
    <w:rsid w:val="00637626"/>
    <w:rsid w:val="00637C61"/>
    <w:rsid w:val="00642516"/>
    <w:rsid w:val="006427C6"/>
    <w:rsid w:val="006460A3"/>
    <w:rsid w:val="0064751F"/>
    <w:rsid w:val="00647F3A"/>
    <w:rsid w:val="006543B1"/>
    <w:rsid w:val="006545F8"/>
    <w:rsid w:val="006555FC"/>
    <w:rsid w:val="00663D88"/>
    <w:rsid w:val="00666D6E"/>
    <w:rsid w:val="0066701C"/>
    <w:rsid w:val="0067239B"/>
    <w:rsid w:val="00674164"/>
    <w:rsid w:val="00677E90"/>
    <w:rsid w:val="00681A5D"/>
    <w:rsid w:val="0068374C"/>
    <w:rsid w:val="0068425F"/>
    <w:rsid w:val="0068585C"/>
    <w:rsid w:val="006859D8"/>
    <w:rsid w:val="0069132B"/>
    <w:rsid w:val="006A2985"/>
    <w:rsid w:val="006A2EC5"/>
    <w:rsid w:val="006B3C53"/>
    <w:rsid w:val="006B616B"/>
    <w:rsid w:val="006C2DE0"/>
    <w:rsid w:val="006C3602"/>
    <w:rsid w:val="006D394C"/>
    <w:rsid w:val="006D5CD0"/>
    <w:rsid w:val="006D72B9"/>
    <w:rsid w:val="006F2139"/>
    <w:rsid w:val="006F3BF2"/>
    <w:rsid w:val="006F403C"/>
    <w:rsid w:val="006F5914"/>
    <w:rsid w:val="006F79ED"/>
    <w:rsid w:val="00710951"/>
    <w:rsid w:val="0071103B"/>
    <w:rsid w:val="00715455"/>
    <w:rsid w:val="00725049"/>
    <w:rsid w:val="00725996"/>
    <w:rsid w:val="00737775"/>
    <w:rsid w:val="0074315E"/>
    <w:rsid w:val="007454CC"/>
    <w:rsid w:val="00745F7E"/>
    <w:rsid w:val="0074608D"/>
    <w:rsid w:val="00746B14"/>
    <w:rsid w:val="00752D1C"/>
    <w:rsid w:val="00767505"/>
    <w:rsid w:val="00770E02"/>
    <w:rsid w:val="0077326A"/>
    <w:rsid w:val="00780092"/>
    <w:rsid w:val="00782D27"/>
    <w:rsid w:val="00790D99"/>
    <w:rsid w:val="00793B87"/>
    <w:rsid w:val="007A25B8"/>
    <w:rsid w:val="007A48D7"/>
    <w:rsid w:val="007A6CE2"/>
    <w:rsid w:val="007B3C1D"/>
    <w:rsid w:val="007B4A6F"/>
    <w:rsid w:val="007B6858"/>
    <w:rsid w:val="007C2FE6"/>
    <w:rsid w:val="007C4B65"/>
    <w:rsid w:val="007C718D"/>
    <w:rsid w:val="007C7FA6"/>
    <w:rsid w:val="007D0217"/>
    <w:rsid w:val="007D201B"/>
    <w:rsid w:val="007D77AD"/>
    <w:rsid w:val="007F1E75"/>
    <w:rsid w:val="007F59ED"/>
    <w:rsid w:val="007F6375"/>
    <w:rsid w:val="007F64F5"/>
    <w:rsid w:val="007F6D34"/>
    <w:rsid w:val="00803EC8"/>
    <w:rsid w:val="00806719"/>
    <w:rsid w:val="008109F0"/>
    <w:rsid w:val="00812BA3"/>
    <w:rsid w:val="00816934"/>
    <w:rsid w:val="008238A4"/>
    <w:rsid w:val="00827AF3"/>
    <w:rsid w:val="00834B1B"/>
    <w:rsid w:val="00836034"/>
    <w:rsid w:val="008364C2"/>
    <w:rsid w:val="008532B0"/>
    <w:rsid w:val="00854367"/>
    <w:rsid w:val="00857173"/>
    <w:rsid w:val="00863757"/>
    <w:rsid w:val="0086749B"/>
    <w:rsid w:val="00883007"/>
    <w:rsid w:val="00884C58"/>
    <w:rsid w:val="00890C32"/>
    <w:rsid w:val="00893444"/>
    <w:rsid w:val="00894A38"/>
    <w:rsid w:val="008A1B1F"/>
    <w:rsid w:val="008A28B6"/>
    <w:rsid w:val="008A3B63"/>
    <w:rsid w:val="008B1E1D"/>
    <w:rsid w:val="008B4E07"/>
    <w:rsid w:val="008C241B"/>
    <w:rsid w:val="008C312E"/>
    <w:rsid w:val="008C3224"/>
    <w:rsid w:val="008C4E27"/>
    <w:rsid w:val="008D0BE2"/>
    <w:rsid w:val="008D4BA5"/>
    <w:rsid w:val="008E0378"/>
    <w:rsid w:val="008E3CC6"/>
    <w:rsid w:val="008F035F"/>
    <w:rsid w:val="008F08AF"/>
    <w:rsid w:val="008F14C9"/>
    <w:rsid w:val="008F4830"/>
    <w:rsid w:val="009039B1"/>
    <w:rsid w:val="009079BF"/>
    <w:rsid w:val="00910419"/>
    <w:rsid w:val="00912C5B"/>
    <w:rsid w:val="0091366A"/>
    <w:rsid w:val="00914B68"/>
    <w:rsid w:val="00931EE6"/>
    <w:rsid w:val="00935495"/>
    <w:rsid w:val="00944A00"/>
    <w:rsid w:val="00945A6C"/>
    <w:rsid w:val="00946D83"/>
    <w:rsid w:val="009551D1"/>
    <w:rsid w:val="009615B1"/>
    <w:rsid w:val="00962ED4"/>
    <w:rsid w:val="00964036"/>
    <w:rsid w:val="009656D9"/>
    <w:rsid w:val="00971821"/>
    <w:rsid w:val="009818E1"/>
    <w:rsid w:val="0099009E"/>
    <w:rsid w:val="0099075F"/>
    <w:rsid w:val="009927F7"/>
    <w:rsid w:val="009A1B63"/>
    <w:rsid w:val="009A2594"/>
    <w:rsid w:val="009B2497"/>
    <w:rsid w:val="009B2EF7"/>
    <w:rsid w:val="009B34F3"/>
    <w:rsid w:val="009B58BC"/>
    <w:rsid w:val="009B5FE8"/>
    <w:rsid w:val="009C10A8"/>
    <w:rsid w:val="009C1363"/>
    <w:rsid w:val="009C1500"/>
    <w:rsid w:val="009C32D1"/>
    <w:rsid w:val="009C3858"/>
    <w:rsid w:val="009C5F53"/>
    <w:rsid w:val="009C5FAF"/>
    <w:rsid w:val="009C65BE"/>
    <w:rsid w:val="009C7378"/>
    <w:rsid w:val="009E3A68"/>
    <w:rsid w:val="009F0FDE"/>
    <w:rsid w:val="009F16BF"/>
    <w:rsid w:val="00A025D8"/>
    <w:rsid w:val="00A03EF5"/>
    <w:rsid w:val="00A050E7"/>
    <w:rsid w:val="00A05D5A"/>
    <w:rsid w:val="00A15904"/>
    <w:rsid w:val="00A159E2"/>
    <w:rsid w:val="00A175BD"/>
    <w:rsid w:val="00A22E5A"/>
    <w:rsid w:val="00A26CC3"/>
    <w:rsid w:val="00A300BB"/>
    <w:rsid w:val="00A41974"/>
    <w:rsid w:val="00A54506"/>
    <w:rsid w:val="00A57F20"/>
    <w:rsid w:val="00A60FD5"/>
    <w:rsid w:val="00A61E75"/>
    <w:rsid w:val="00A62E3E"/>
    <w:rsid w:val="00A64504"/>
    <w:rsid w:val="00A721C6"/>
    <w:rsid w:val="00A76019"/>
    <w:rsid w:val="00A84214"/>
    <w:rsid w:val="00A85A6A"/>
    <w:rsid w:val="00A87925"/>
    <w:rsid w:val="00A91C4C"/>
    <w:rsid w:val="00A94030"/>
    <w:rsid w:val="00A9573E"/>
    <w:rsid w:val="00A97FA1"/>
    <w:rsid w:val="00AA250C"/>
    <w:rsid w:val="00AA70E1"/>
    <w:rsid w:val="00AC2204"/>
    <w:rsid w:val="00AC5782"/>
    <w:rsid w:val="00AD4C51"/>
    <w:rsid w:val="00AE2DC4"/>
    <w:rsid w:val="00AE522F"/>
    <w:rsid w:val="00AE5C21"/>
    <w:rsid w:val="00AE6015"/>
    <w:rsid w:val="00AE6478"/>
    <w:rsid w:val="00AF1632"/>
    <w:rsid w:val="00AF5449"/>
    <w:rsid w:val="00B02FC9"/>
    <w:rsid w:val="00B05806"/>
    <w:rsid w:val="00B06159"/>
    <w:rsid w:val="00B07E63"/>
    <w:rsid w:val="00B13706"/>
    <w:rsid w:val="00B147CF"/>
    <w:rsid w:val="00B15528"/>
    <w:rsid w:val="00B25148"/>
    <w:rsid w:val="00B2687A"/>
    <w:rsid w:val="00B27746"/>
    <w:rsid w:val="00B30B2A"/>
    <w:rsid w:val="00B315FE"/>
    <w:rsid w:val="00B35327"/>
    <w:rsid w:val="00B362BA"/>
    <w:rsid w:val="00B467C6"/>
    <w:rsid w:val="00B51326"/>
    <w:rsid w:val="00B5174E"/>
    <w:rsid w:val="00B51A84"/>
    <w:rsid w:val="00B538F0"/>
    <w:rsid w:val="00B558DA"/>
    <w:rsid w:val="00B6462A"/>
    <w:rsid w:val="00B7053A"/>
    <w:rsid w:val="00B7074B"/>
    <w:rsid w:val="00B718DD"/>
    <w:rsid w:val="00B721B7"/>
    <w:rsid w:val="00B80B35"/>
    <w:rsid w:val="00B85747"/>
    <w:rsid w:val="00B93CA6"/>
    <w:rsid w:val="00B953D5"/>
    <w:rsid w:val="00B97B37"/>
    <w:rsid w:val="00BA3EA2"/>
    <w:rsid w:val="00BB01A4"/>
    <w:rsid w:val="00BB4CD9"/>
    <w:rsid w:val="00BB53ED"/>
    <w:rsid w:val="00BB7EB2"/>
    <w:rsid w:val="00BC1872"/>
    <w:rsid w:val="00BD6536"/>
    <w:rsid w:val="00BD6BB2"/>
    <w:rsid w:val="00BE0BAA"/>
    <w:rsid w:val="00BE5DAF"/>
    <w:rsid w:val="00BE65AE"/>
    <w:rsid w:val="00BF209A"/>
    <w:rsid w:val="00BF403A"/>
    <w:rsid w:val="00BF5DDE"/>
    <w:rsid w:val="00BF628C"/>
    <w:rsid w:val="00BF700F"/>
    <w:rsid w:val="00BF7754"/>
    <w:rsid w:val="00C0015F"/>
    <w:rsid w:val="00C021DD"/>
    <w:rsid w:val="00C06201"/>
    <w:rsid w:val="00C07F9A"/>
    <w:rsid w:val="00C1174B"/>
    <w:rsid w:val="00C11E56"/>
    <w:rsid w:val="00C14F7A"/>
    <w:rsid w:val="00C16D94"/>
    <w:rsid w:val="00C22A3B"/>
    <w:rsid w:val="00C23E40"/>
    <w:rsid w:val="00C2499D"/>
    <w:rsid w:val="00C275DB"/>
    <w:rsid w:val="00C35FBC"/>
    <w:rsid w:val="00C4586E"/>
    <w:rsid w:val="00C60F6A"/>
    <w:rsid w:val="00C61065"/>
    <w:rsid w:val="00C612A8"/>
    <w:rsid w:val="00C62EA7"/>
    <w:rsid w:val="00C67CE5"/>
    <w:rsid w:val="00C70CD8"/>
    <w:rsid w:val="00C722BA"/>
    <w:rsid w:val="00C734F5"/>
    <w:rsid w:val="00C749C7"/>
    <w:rsid w:val="00C775D3"/>
    <w:rsid w:val="00C77D1E"/>
    <w:rsid w:val="00C82C54"/>
    <w:rsid w:val="00C87C41"/>
    <w:rsid w:val="00C93E93"/>
    <w:rsid w:val="00C97647"/>
    <w:rsid w:val="00CA2971"/>
    <w:rsid w:val="00CB1C25"/>
    <w:rsid w:val="00CB1D56"/>
    <w:rsid w:val="00CB2588"/>
    <w:rsid w:val="00CB33F8"/>
    <w:rsid w:val="00CB4FE5"/>
    <w:rsid w:val="00CC08F2"/>
    <w:rsid w:val="00CC0B12"/>
    <w:rsid w:val="00CC1A0C"/>
    <w:rsid w:val="00CC2DF9"/>
    <w:rsid w:val="00CC47AA"/>
    <w:rsid w:val="00CC6C73"/>
    <w:rsid w:val="00CC7C41"/>
    <w:rsid w:val="00CE013E"/>
    <w:rsid w:val="00CE08BF"/>
    <w:rsid w:val="00CE2EDF"/>
    <w:rsid w:val="00CE5A2D"/>
    <w:rsid w:val="00CF0DF6"/>
    <w:rsid w:val="00D00DB8"/>
    <w:rsid w:val="00D0190B"/>
    <w:rsid w:val="00D03C38"/>
    <w:rsid w:val="00D049D2"/>
    <w:rsid w:val="00D14936"/>
    <w:rsid w:val="00D16145"/>
    <w:rsid w:val="00D21A66"/>
    <w:rsid w:val="00D30FF2"/>
    <w:rsid w:val="00D32369"/>
    <w:rsid w:val="00D32AFF"/>
    <w:rsid w:val="00D34492"/>
    <w:rsid w:val="00D3667F"/>
    <w:rsid w:val="00D459E5"/>
    <w:rsid w:val="00D4687E"/>
    <w:rsid w:val="00D52D2C"/>
    <w:rsid w:val="00D53420"/>
    <w:rsid w:val="00D53A05"/>
    <w:rsid w:val="00D61193"/>
    <w:rsid w:val="00D61C3F"/>
    <w:rsid w:val="00D61D65"/>
    <w:rsid w:val="00D644C7"/>
    <w:rsid w:val="00D71CDE"/>
    <w:rsid w:val="00D76883"/>
    <w:rsid w:val="00D86FBC"/>
    <w:rsid w:val="00D902D2"/>
    <w:rsid w:val="00D928F8"/>
    <w:rsid w:val="00D95168"/>
    <w:rsid w:val="00D976A9"/>
    <w:rsid w:val="00DA6DBB"/>
    <w:rsid w:val="00DB2030"/>
    <w:rsid w:val="00DB27AE"/>
    <w:rsid w:val="00DC17AF"/>
    <w:rsid w:val="00DC23DD"/>
    <w:rsid w:val="00DD01CE"/>
    <w:rsid w:val="00DE3820"/>
    <w:rsid w:val="00DE5B99"/>
    <w:rsid w:val="00DE6E9E"/>
    <w:rsid w:val="00DF1219"/>
    <w:rsid w:val="00DF15E5"/>
    <w:rsid w:val="00DF2B09"/>
    <w:rsid w:val="00DF761E"/>
    <w:rsid w:val="00E02B8A"/>
    <w:rsid w:val="00E0488E"/>
    <w:rsid w:val="00E126D7"/>
    <w:rsid w:val="00E237C5"/>
    <w:rsid w:val="00E252EA"/>
    <w:rsid w:val="00E260A2"/>
    <w:rsid w:val="00E30988"/>
    <w:rsid w:val="00E31A77"/>
    <w:rsid w:val="00E324B1"/>
    <w:rsid w:val="00E35283"/>
    <w:rsid w:val="00E40BA4"/>
    <w:rsid w:val="00E4205A"/>
    <w:rsid w:val="00E42098"/>
    <w:rsid w:val="00E502C5"/>
    <w:rsid w:val="00E51109"/>
    <w:rsid w:val="00E53342"/>
    <w:rsid w:val="00E56D9A"/>
    <w:rsid w:val="00E600D9"/>
    <w:rsid w:val="00E61557"/>
    <w:rsid w:val="00E65C3F"/>
    <w:rsid w:val="00E67B0C"/>
    <w:rsid w:val="00E71A6E"/>
    <w:rsid w:val="00E8554B"/>
    <w:rsid w:val="00EA195B"/>
    <w:rsid w:val="00EA336D"/>
    <w:rsid w:val="00EA361A"/>
    <w:rsid w:val="00EA5C11"/>
    <w:rsid w:val="00EA7A43"/>
    <w:rsid w:val="00EB06C2"/>
    <w:rsid w:val="00EB09B4"/>
    <w:rsid w:val="00EB0E23"/>
    <w:rsid w:val="00EB3955"/>
    <w:rsid w:val="00EB4BDD"/>
    <w:rsid w:val="00EB786B"/>
    <w:rsid w:val="00EB7AB7"/>
    <w:rsid w:val="00EB7AF7"/>
    <w:rsid w:val="00EC3B0B"/>
    <w:rsid w:val="00EC6CA8"/>
    <w:rsid w:val="00ED1301"/>
    <w:rsid w:val="00ED1EF0"/>
    <w:rsid w:val="00EE459A"/>
    <w:rsid w:val="00EE75CC"/>
    <w:rsid w:val="00EF0507"/>
    <w:rsid w:val="00EF42F6"/>
    <w:rsid w:val="00F03D20"/>
    <w:rsid w:val="00F21876"/>
    <w:rsid w:val="00F24C59"/>
    <w:rsid w:val="00F2552D"/>
    <w:rsid w:val="00F25962"/>
    <w:rsid w:val="00F32D18"/>
    <w:rsid w:val="00F35A78"/>
    <w:rsid w:val="00F405AF"/>
    <w:rsid w:val="00F41491"/>
    <w:rsid w:val="00F43E95"/>
    <w:rsid w:val="00F46FA4"/>
    <w:rsid w:val="00F4727F"/>
    <w:rsid w:val="00F47AB5"/>
    <w:rsid w:val="00F50454"/>
    <w:rsid w:val="00F50A38"/>
    <w:rsid w:val="00F52E64"/>
    <w:rsid w:val="00F5429E"/>
    <w:rsid w:val="00F60391"/>
    <w:rsid w:val="00F60E21"/>
    <w:rsid w:val="00F6663E"/>
    <w:rsid w:val="00F719A5"/>
    <w:rsid w:val="00F744FA"/>
    <w:rsid w:val="00F74DD4"/>
    <w:rsid w:val="00F75E13"/>
    <w:rsid w:val="00F802E2"/>
    <w:rsid w:val="00F8044B"/>
    <w:rsid w:val="00F82998"/>
    <w:rsid w:val="00F83C3D"/>
    <w:rsid w:val="00F8623B"/>
    <w:rsid w:val="00F87608"/>
    <w:rsid w:val="00F9249B"/>
    <w:rsid w:val="00FA1CC6"/>
    <w:rsid w:val="00FB0BEA"/>
    <w:rsid w:val="00FB122C"/>
    <w:rsid w:val="00FB438A"/>
    <w:rsid w:val="00FB5355"/>
    <w:rsid w:val="00FC143C"/>
    <w:rsid w:val="00FC2638"/>
    <w:rsid w:val="00FC3ACC"/>
    <w:rsid w:val="00FC4553"/>
    <w:rsid w:val="00FD000F"/>
    <w:rsid w:val="00FD1F86"/>
    <w:rsid w:val="00FD6668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  <w:style w:type="character" w:customStyle="1" w:styleId="5">
    <w:name w:val="Основной текст (5)_"/>
    <w:basedOn w:val="a0"/>
    <w:link w:val="50"/>
    <w:rsid w:val="001721FD"/>
    <w:rPr>
      <w:rFonts w:ascii="Times New Roman" w:eastAsia="Times New Roman" w:hAnsi="Times New Roman"/>
      <w:shd w:val="clear" w:color="auto" w:fill="FFFFFF"/>
    </w:rPr>
  </w:style>
  <w:style w:type="character" w:customStyle="1" w:styleId="2">
    <w:name w:val="Основной текст (2)_"/>
    <w:basedOn w:val="a0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c">
    <w:name w:val="Колонтитул_"/>
    <w:basedOn w:val="a0"/>
    <w:link w:val="afd"/>
    <w:rsid w:val="001721FD"/>
    <w:rPr>
      <w:rFonts w:ascii="Cambria" w:eastAsia="Cambria" w:hAnsi="Cambria" w:cs="Cambria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721FD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1721FD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1721FD"/>
    <w:rPr>
      <w:rFonts w:ascii="Times New Roman" w:eastAsia="Times New Roman" w:hAnsi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721FD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afd">
    <w:name w:val="Колонтитул"/>
    <w:basedOn w:val="a"/>
    <w:link w:val="afc"/>
    <w:rsid w:val="001721FD"/>
    <w:pPr>
      <w:widowControl w:val="0"/>
      <w:shd w:val="clear" w:color="auto" w:fill="FFFFFF"/>
      <w:spacing w:after="0" w:line="0" w:lineRule="atLeast"/>
    </w:pPr>
    <w:rPr>
      <w:rFonts w:ascii="Cambria" w:eastAsia="Cambria" w:hAnsi="Cambria" w:cs="Cambria"/>
      <w:sz w:val="20"/>
      <w:szCs w:val="20"/>
      <w:lang w:eastAsia="ru-RU"/>
    </w:rPr>
  </w:style>
  <w:style w:type="paragraph" w:customStyle="1" w:styleId="60">
    <w:name w:val="Основной текст (6)"/>
    <w:basedOn w:val="a"/>
    <w:link w:val="6"/>
    <w:rsid w:val="001721FD"/>
    <w:pPr>
      <w:widowControl w:val="0"/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одпись к таблице"/>
    <w:basedOn w:val="a"/>
    <w:link w:val="afe"/>
    <w:rsid w:val="001721F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одпись к таблице (2)"/>
    <w:basedOn w:val="a"/>
    <w:link w:val="21"/>
    <w:rsid w:val="001721F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9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  <w:style w:type="character" w:customStyle="1" w:styleId="5">
    <w:name w:val="Основной текст (5)_"/>
    <w:basedOn w:val="a0"/>
    <w:link w:val="50"/>
    <w:rsid w:val="001721FD"/>
    <w:rPr>
      <w:rFonts w:ascii="Times New Roman" w:eastAsia="Times New Roman" w:hAnsi="Times New Roman"/>
      <w:shd w:val="clear" w:color="auto" w:fill="FFFFFF"/>
    </w:rPr>
  </w:style>
  <w:style w:type="character" w:customStyle="1" w:styleId="2">
    <w:name w:val="Основной текст (2)_"/>
    <w:basedOn w:val="a0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c">
    <w:name w:val="Колонтитул_"/>
    <w:basedOn w:val="a0"/>
    <w:link w:val="afd"/>
    <w:rsid w:val="001721FD"/>
    <w:rPr>
      <w:rFonts w:ascii="Cambria" w:eastAsia="Cambria" w:hAnsi="Cambria" w:cs="Cambria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721FD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1721FD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17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1721FD"/>
    <w:rPr>
      <w:rFonts w:ascii="Times New Roman" w:eastAsia="Times New Roman" w:hAnsi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721FD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afd">
    <w:name w:val="Колонтитул"/>
    <w:basedOn w:val="a"/>
    <w:link w:val="afc"/>
    <w:rsid w:val="001721FD"/>
    <w:pPr>
      <w:widowControl w:val="0"/>
      <w:shd w:val="clear" w:color="auto" w:fill="FFFFFF"/>
      <w:spacing w:after="0" w:line="0" w:lineRule="atLeast"/>
    </w:pPr>
    <w:rPr>
      <w:rFonts w:ascii="Cambria" w:eastAsia="Cambria" w:hAnsi="Cambria" w:cs="Cambria"/>
      <w:sz w:val="20"/>
      <w:szCs w:val="20"/>
      <w:lang w:eastAsia="ru-RU"/>
    </w:rPr>
  </w:style>
  <w:style w:type="paragraph" w:customStyle="1" w:styleId="60">
    <w:name w:val="Основной текст (6)"/>
    <w:basedOn w:val="a"/>
    <w:link w:val="6"/>
    <w:rsid w:val="001721FD"/>
    <w:pPr>
      <w:widowControl w:val="0"/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одпись к таблице"/>
    <w:basedOn w:val="a"/>
    <w:link w:val="afe"/>
    <w:rsid w:val="001721F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одпись к таблице (2)"/>
    <w:basedOn w:val="a"/>
    <w:link w:val="21"/>
    <w:rsid w:val="001721F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28</cp:revision>
  <cp:lastPrinted>2020-10-07T13:29:00Z</cp:lastPrinted>
  <dcterms:created xsi:type="dcterms:W3CDTF">2019-01-17T13:27:00Z</dcterms:created>
  <dcterms:modified xsi:type="dcterms:W3CDTF">2020-10-07T13:30:00Z</dcterms:modified>
</cp:coreProperties>
</file>